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7FA31A84"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47DC1CE2" w:rsidR="0000438B" w:rsidRPr="003F4D19" w:rsidRDefault="0023425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BD5043">
        <w:rPr>
          <w:rFonts w:ascii="Calibri" w:hAnsi="Calibri"/>
          <w:b/>
        </w:rPr>
        <w:t>April 11</w:t>
      </w:r>
      <w:r w:rsidR="0060565F" w:rsidRPr="00BD5043">
        <w:rPr>
          <w:rFonts w:ascii="Calibri" w:hAnsi="Calibri"/>
          <w:b/>
        </w:rPr>
        <w:t>, 2023</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6EB11FCC"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704C3">
        <w:rPr>
          <w:rFonts w:ascii="Calibri" w:hAnsi="Calibri"/>
          <w:b/>
        </w:rPr>
        <w:t>311</w:t>
      </w:r>
      <w:r w:rsidR="00642C70">
        <w:rPr>
          <w:rFonts w:ascii="Calibri" w:hAnsi="Calibri"/>
          <w:b/>
        </w:rPr>
        <w:t>2</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1EBFD54E" w14:textId="48F43CC7" w:rsidR="00AB43D9" w:rsidRPr="005A791C" w:rsidRDefault="00642C70" w:rsidP="005F6FCD">
      <w:pPr>
        <w:spacing w:line="265" w:lineRule="auto"/>
        <w:ind w:left="10" w:right="5" w:hanging="10"/>
        <w:jc w:val="center"/>
        <w:rPr>
          <w:rFonts w:asciiTheme="minorHAnsi" w:eastAsia="Arial" w:hAnsiTheme="minorHAnsi" w:cs="Arial"/>
          <w:b/>
          <w:color w:val="211F1F"/>
        </w:rPr>
      </w:pPr>
      <w:bookmarkStart w:id="0" w:name="_Hlk81216295"/>
      <w:r>
        <w:rPr>
          <w:rFonts w:asciiTheme="minorHAnsi" w:eastAsia="Arial" w:hAnsiTheme="minorHAnsi" w:cs="Arial"/>
          <w:b/>
          <w:color w:val="211F1F"/>
        </w:rPr>
        <w:t>GENERAL ON-CALL HVAC MAINTENANCE SERVICES</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3BE839AE"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Due Date and Time</w:t>
      </w:r>
      <w:r w:rsidRPr="009B168B">
        <w:rPr>
          <w:rFonts w:ascii="Calibri" w:hAnsi="Calibri"/>
          <w:b/>
          <w:bCs/>
          <w:color w:val="000000"/>
          <w:sz w:val="22"/>
          <w:szCs w:val="22"/>
        </w:rPr>
        <w:t xml:space="preserve">: </w:t>
      </w:r>
      <w:r w:rsidR="00547757" w:rsidRPr="009B168B">
        <w:rPr>
          <w:rFonts w:ascii="Calibri" w:hAnsi="Calibri"/>
          <w:b/>
          <w:bCs/>
          <w:color w:val="000000"/>
          <w:sz w:val="22"/>
          <w:szCs w:val="22"/>
        </w:rPr>
        <w:t xml:space="preserve"> </w:t>
      </w:r>
      <w:r w:rsidR="006F553F" w:rsidRPr="00BD5043">
        <w:rPr>
          <w:rFonts w:ascii="Calibri" w:hAnsi="Calibri"/>
          <w:b/>
          <w:bCs/>
          <w:color w:val="000000"/>
          <w:sz w:val="22"/>
          <w:szCs w:val="22"/>
        </w:rPr>
        <w:t xml:space="preserve">May </w:t>
      </w:r>
      <w:r w:rsidR="00234256" w:rsidRPr="00BD5043">
        <w:rPr>
          <w:rFonts w:ascii="Calibri" w:hAnsi="Calibri"/>
          <w:b/>
          <w:bCs/>
          <w:color w:val="000000"/>
          <w:sz w:val="22"/>
          <w:szCs w:val="22"/>
        </w:rPr>
        <w:t>5</w:t>
      </w:r>
      <w:r w:rsidR="005A791C" w:rsidRPr="00BD5043">
        <w:rPr>
          <w:rFonts w:ascii="Calibri" w:hAnsi="Calibri"/>
          <w:b/>
          <w:bCs/>
          <w:color w:val="000000"/>
          <w:sz w:val="22"/>
          <w:szCs w:val="22"/>
        </w:rPr>
        <w:t>, 2023</w:t>
      </w:r>
      <w:r w:rsidR="00DD64F8" w:rsidRPr="00BD5043">
        <w:rPr>
          <w:rFonts w:ascii="Calibri" w:hAnsi="Calibri"/>
          <w:b/>
          <w:bCs/>
          <w:color w:val="000000"/>
          <w:sz w:val="22"/>
          <w:szCs w:val="22"/>
        </w:rPr>
        <w:t>;</w:t>
      </w:r>
      <w:r w:rsidR="00987905" w:rsidRPr="00BD5043">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roofErr w:type="gramStart"/>
      <w:r w:rsidRPr="001D78F5">
        <w:rPr>
          <w:rFonts w:ascii="Calibri" w:hAnsi="Calibri"/>
          <w:sz w:val="22"/>
          <w:szCs w:val="22"/>
        </w:rPr>
        <w:t>In the event that</w:t>
      </w:r>
      <w:proofErr w:type="gramEnd"/>
      <w:r w:rsidRPr="001D78F5">
        <w:rPr>
          <w:rFonts w:ascii="Calibri" w:hAnsi="Calibri"/>
          <w:sz w:val="22"/>
          <w:szCs w:val="22"/>
        </w:rPr>
        <w:t xml:space="preserve">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B2056B"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28B11E7A"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8A3B33">
        <w:rPr>
          <w:rFonts w:ascii="Calibri" w:hAnsi="Calibri"/>
          <w:b/>
        </w:rPr>
        <w:t>311</w:t>
      </w:r>
      <w:r w:rsidR="00642C70">
        <w:rPr>
          <w:rFonts w:ascii="Calibri" w:hAnsi="Calibri"/>
          <w:b/>
        </w:rPr>
        <w:t>2</w:t>
      </w:r>
    </w:p>
    <w:p w14:paraId="1262FC82" w14:textId="779521E8" w:rsidR="005A791C" w:rsidRPr="003F4D19" w:rsidRDefault="00743DE4" w:rsidP="005A791C">
      <w:pPr>
        <w:spacing w:line="265" w:lineRule="auto"/>
        <w:ind w:left="10" w:right="5" w:hanging="10"/>
        <w:jc w:val="center"/>
        <w:rPr>
          <w:rFonts w:asciiTheme="minorHAnsi" w:eastAsia="Arial" w:hAnsiTheme="minorHAnsi" w:cs="Arial"/>
          <w:b/>
          <w:color w:val="211F1F"/>
          <w:sz w:val="22"/>
          <w:szCs w:val="22"/>
        </w:rPr>
      </w:pPr>
      <w:r>
        <w:rPr>
          <w:rFonts w:asciiTheme="minorHAnsi" w:eastAsia="Arial" w:hAnsiTheme="minorHAnsi" w:cs="Arial"/>
          <w:b/>
          <w:color w:val="211F1F"/>
        </w:rPr>
        <w:t>GENERAL ON-CALL HVAC MAINTENANCE SERVICES</w:t>
      </w:r>
    </w:p>
    <w:p w14:paraId="7C746BD1" w14:textId="77777777" w:rsidR="00FE1B06" w:rsidRPr="00844D53" w:rsidRDefault="00D4731E" w:rsidP="008A51E6">
      <w:pPr>
        <w:tabs>
          <w:tab w:val="left" w:pos="720"/>
          <w:tab w:val="left" w:pos="6210"/>
          <w:tab w:val="left" w:pos="9090"/>
        </w:tabs>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1354306A"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C1533D">
        <w:rPr>
          <w:rFonts w:ascii="Calibri" w:hAnsi="Calibri"/>
          <w:kern w:val="2"/>
        </w:rPr>
        <w:t>STATEMENT OF NEED</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524CD216" w14:textId="22D53A70" w:rsidR="00EF7C2B"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942772">
        <w:rPr>
          <w:rFonts w:ascii="Calibri" w:hAnsi="Calibri"/>
          <w:kern w:val="2"/>
        </w:rPr>
        <w:t>6</w:t>
      </w:r>
    </w:p>
    <w:p w14:paraId="58C43D1D" w14:textId="6FFD3361" w:rsidR="007E0DAC" w:rsidRDefault="007E0DAC" w:rsidP="008A51E6">
      <w:pPr>
        <w:tabs>
          <w:tab w:val="left" w:pos="720"/>
          <w:tab w:val="left" w:pos="1224"/>
          <w:tab w:val="left" w:pos="9090"/>
        </w:tabs>
        <w:rPr>
          <w:rFonts w:ascii="Calibri" w:hAnsi="Calibri"/>
          <w:kern w:val="2"/>
        </w:rPr>
      </w:pPr>
    </w:p>
    <w:p w14:paraId="13D7C411" w14:textId="6170726B"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2406BF">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F73A92">
        <w:rPr>
          <w:rFonts w:ascii="Calibri" w:hAnsi="Calibri"/>
          <w:kern w:val="2"/>
        </w:rPr>
        <w:t>6</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0B9A3F6D"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EF45A6">
        <w:rPr>
          <w:rFonts w:ascii="Calibri" w:hAnsi="Calibri"/>
          <w:kern w:val="2"/>
        </w:rPr>
        <w:t>6</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1077F97F"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0640C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EF45A6">
        <w:rPr>
          <w:rFonts w:ascii="Calibri" w:hAnsi="Calibri"/>
          <w:kern w:val="2"/>
        </w:rPr>
        <w:t>6</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2BB9237D" w:rsidR="008A51E6"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2406BF">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0640CC">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F20E59">
        <w:rPr>
          <w:rFonts w:ascii="Calibri" w:hAnsi="Calibri"/>
          <w:kern w:val="2"/>
        </w:rPr>
        <w:t>8</w:t>
      </w:r>
    </w:p>
    <w:p w14:paraId="78933458" w14:textId="424C0E2D" w:rsidR="000F64F4" w:rsidRDefault="000F64F4" w:rsidP="008A51E6">
      <w:pPr>
        <w:tabs>
          <w:tab w:val="left" w:pos="720"/>
          <w:tab w:val="left" w:pos="1224"/>
          <w:tab w:val="left" w:pos="9090"/>
        </w:tabs>
        <w:rPr>
          <w:rFonts w:ascii="Calibri" w:hAnsi="Calibri"/>
          <w:kern w:val="2"/>
        </w:rPr>
      </w:pPr>
    </w:p>
    <w:p w14:paraId="7AC8B813" w14:textId="69341627" w:rsidR="000F64F4" w:rsidRPr="00844D53" w:rsidRDefault="000F64F4" w:rsidP="008A51E6">
      <w:pPr>
        <w:tabs>
          <w:tab w:val="left" w:pos="720"/>
          <w:tab w:val="left" w:pos="1224"/>
          <w:tab w:val="left" w:pos="9090"/>
        </w:tabs>
        <w:rPr>
          <w:rFonts w:ascii="Calibri" w:hAnsi="Calibri"/>
          <w:kern w:val="2"/>
        </w:rPr>
      </w:pPr>
      <w:r>
        <w:rPr>
          <w:rFonts w:ascii="Calibri" w:hAnsi="Calibri"/>
          <w:kern w:val="2"/>
        </w:rPr>
        <w:t xml:space="preserve">            IX.</w:t>
      </w:r>
      <w:r w:rsidR="00AA764E">
        <w:rPr>
          <w:rFonts w:ascii="Calibri" w:hAnsi="Calibri"/>
          <w:kern w:val="2"/>
        </w:rPr>
        <w:tab/>
        <w:t>COOPERATIVE PROCUREMENT</w:t>
      </w:r>
      <w:r w:rsidR="00CF1BF8">
        <w:rPr>
          <w:rFonts w:ascii="Calibri" w:hAnsi="Calibri"/>
          <w:kern w:val="2"/>
        </w:rPr>
        <w:tab/>
        <w:t>9</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01E1B86C"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CF1BF8">
        <w:rPr>
          <w:rFonts w:ascii="Calibri" w:hAnsi="Calibri"/>
          <w:kern w:val="2"/>
        </w:rPr>
        <w:t>10</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23F358ED" w:rsidR="000339D7" w:rsidRPr="00844D53" w:rsidRDefault="00AA764E"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X</w:t>
      </w:r>
      <w:r>
        <w:rPr>
          <w:rFonts w:ascii="Calibri" w:hAnsi="Calibri"/>
          <w:kern w:val="2"/>
        </w:rPr>
        <w:t>I</w:t>
      </w:r>
      <w:r w:rsidR="000339D7">
        <w:rPr>
          <w:rFonts w:ascii="Calibri" w:hAnsi="Calibri"/>
          <w:kern w:val="2"/>
        </w:rPr>
        <w:t>.</w:t>
      </w:r>
      <w:r w:rsidR="001764D8">
        <w:rPr>
          <w:rFonts w:ascii="Calibri" w:hAnsi="Calibri"/>
          <w:kern w:val="2"/>
        </w:rPr>
        <w:tab/>
      </w:r>
      <w:r w:rsidR="00266E4C">
        <w:rPr>
          <w:rFonts w:ascii="Calibri" w:hAnsi="Calibri"/>
          <w:kern w:val="2"/>
        </w:rPr>
        <w:t>S</w:t>
      </w:r>
      <w:r w:rsidR="000339D7">
        <w:rPr>
          <w:rFonts w:ascii="Calibri" w:hAnsi="Calibri"/>
          <w:kern w:val="2"/>
        </w:rPr>
        <w:t xml:space="preserve">PECIAL TERMS AND CONDITIONS                                                                                   </w:t>
      </w:r>
      <w:r w:rsidR="007E746B">
        <w:rPr>
          <w:rFonts w:ascii="Calibri" w:hAnsi="Calibri"/>
          <w:kern w:val="2"/>
        </w:rPr>
        <w:tab/>
      </w:r>
      <w:r w:rsidR="000339D7">
        <w:rPr>
          <w:rFonts w:ascii="Calibri" w:hAnsi="Calibri"/>
          <w:kern w:val="2"/>
        </w:rPr>
        <w:t>1</w:t>
      </w:r>
      <w:r w:rsidR="00CF1BF8">
        <w:rPr>
          <w:rFonts w:ascii="Calibri" w:hAnsi="Calibri"/>
          <w:kern w:val="2"/>
        </w:rPr>
        <w:t>2</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6617B8CC"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8A51E6" w:rsidRPr="00844D53">
        <w:rPr>
          <w:rFonts w:ascii="Calibri" w:hAnsi="Calibri"/>
          <w:kern w:val="2"/>
        </w:rPr>
        <w:t>X</w:t>
      </w:r>
      <w:r w:rsidR="00FD5A51">
        <w:rPr>
          <w:rFonts w:ascii="Calibri" w:hAnsi="Calibri"/>
          <w:kern w:val="2"/>
        </w:rPr>
        <w:t>I</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7E746B">
        <w:rPr>
          <w:rFonts w:ascii="Calibri" w:hAnsi="Calibri"/>
          <w:kern w:val="2"/>
        </w:rPr>
        <w:tab/>
      </w:r>
      <w:r w:rsidR="00952D69" w:rsidRPr="00844D53">
        <w:rPr>
          <w:rFonts w:ascii="Calibri" w:hAnsi="Calibri"/>
          <w:kern w:val="2"/>
        </w:rPr>
        <w:t>1</w:t>
      </w:r>
      <w:r w:rsidR="004056CC">
        <w:rPr>
          <w:rFonts w:ascii="Calibri" w:hAnsi="Calibri"/>
          <w:kern w:val="2"/>
        </w:rPr>
        <w:t>5</w:t>
      </w:r>
    </w:p>
    <w:p w14:paraId="3CA2FC81" w14:textId="53BDB202" w:rsidR="009C1AFF" w:rsidRDefault="009C1AFF" w:rsidP="008A51E6">
      <w:pPr>
        <w:tabs>
          <w:tab w:val="left" w:pos="720"/>
          <w:tab w:val="left" w:pos="1224"/>
          <w:tab w:val="left" w:pos="9090"/>
        </w:tabs>
        <w:rPr>
          <w:rFonts w:ascii="Calibri" w:hAnsi="Calibri"/>
          <w:kern w:val="2"/>
        </w:rPr>
      </w:pPr>
    </w:p>
    <w:p w14:paraId="19436A22" w14:textId="268BA14B" w:rsidR="009C1AFF" w:rsidRDefault="009C1AFF" w:rsidP="00FD5A51">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0E901C6F" w14:textId="5C56E211" w:rsidR="009C1AFF" w:rsidRDefault="009C1AFF" w:rsidP="0002330E">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306FB380" w:rsidR="00F049C4" w:rsidRPr="00844D53"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sz w:val="28"/>
          <w:szCs w:val="28"/>
        </w:rPr>
      </w:pPr>
      <w:r w:rsidRPr="00844D53">
        <w:rPr>
          <w:rFonts w:ascii="Calibri" w:hAnsi="Calibri"/>
          <w:b/>
          <w:bCs/>
          <w:color w:val="000000"/>
          <w:sz w:val="28"/>
          <w:szCs w:val="28"/>
        </w:rPr>
        <w:lastRenderedPageBreak/>
        <w:t xml:space="preserve">RFP </w:t>
      </w:r>
      <w:r w:rsidR="004963D5">
        <w:rPr>
          <w:rFonts w:ascii="Calibri" w:hAnsi="Calibri"/>
          <w:b/>
          <w:bCs/>
          <w:color w:val="000000"/>
          <w:sz w:val="28"/>
          <w:szCs w:val="28"/>
        </w:rPr>
        <w:t>31</w:t>
      </w:r>
      <w:r w:rsidR="001F45C1">
        <w:rPr>
          <w:rFonts w:ascii="Calibri" w:hAnsi="Calibri"/>
          <w:b/>
          <w:bCs/>
          <w:color w:val="000000"/>
          <w:sz w:val="28"/>
          <w:szCs w:val="28"/>
        </w:rPr>
        <w:t>1</w:t>
      </w:r>
      <w:r w:rsidR="00743DE4">
        <w:rPr>
          <w:rFonts w:ascii="Calibri" w:hAnsi="Calibri"/>
          <w:b/>
          <w:bCs/>
          <w:color w:val="000000"/>
          <w:sz w:val="28"/>
          <w:szCs w:val="28"/>
        </w:rPr>
        <w:t>2</w:t>
      </w:r>
    </w:p>
    <w:p w14:paraId="1FCEF8C8" w14:textId="77777777" w:rsidR="005D09D9" w:rsidRPr="00844D53"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sz w:val="22"/>
          <w:szCs w:val="22"/>
        </w:rPr>
      </w:pPr>
    </w:p>
    <w:p w14:paraId="4600CE47" w14:textId="1514EFBE" w:rsidR="0007271C" w:rsidRPr="00844D53" w:rsidRDefault="00743DE4"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r>
        <w:rPr>
          <w:rFonts w:asciiTheme="minorHAnsi" w:eastAsia="Arial" w:hAnsiTheme="minorHAnsi" w:cs="Arial"/>
          <w:b/>
          <w:color w:val="211F1F"/>
          <w:sz w:val="28"/>
          <w:szCs w:val="28"/>
        </w:rPr>
        <w:t>GENERAL ON-CALL HVAC MAINTENANCE</w:t>
      </w:r>
      <w:r w:rsidR="001F45C1">
        <w:rPr>
          <w:rFonts w:asciiTheme="minorHAnsi" w:eastAsia="Arial" w:hAnsiTheme="minorHAnsi" w:cs="Arial"/>
          <w:b/>
          <w:color w:val="211F1F"/>
          <w:sz w:val="28"/>
          <w:szCs w:val="28"/>
        </w:rPr>
        <w:t xml:space="preserve"> SERVICES</w:t>
      </w: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6292EF36" w14:textId="12F20EB5" w:rsidR="00F53825" w:rsidRPr="00AA2FAB" w:rsidRDefault="00396B68" w:rsidP="00AA2FAB">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6B2B01BB" w14:textId="77777777" w:rsidR="00AA2FAB" w:rsidRPr="00AA2FAB" w:rsidRDefault="00AA2FAB" w:rsidP="00AA2FAB">
      <w:pPr>
        <w:pStyle w:val="ListParagraph"/>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p>
    <w:p w14:paraId="1691F54D" w14:textId="7A36448D" w:rsidR="00AA2FAB" w:rsidRDefault="00AA2FAB" w:rsidP="00AA2FAB">
      <w:pPr>
        <w:pStyle w:val="Quick1"/>
        <w:ind w:left="720"/>
        <w:jc w:val="both"/>
        <w:rPr>
          <w:rFonts w:ascii="Calibri" w:hAnsi="Calibri"/>
        </w:rPr>
      </w:pPr>
      <w:r w:rsidRPr="00AA2FAB">
        <w:rPr>
          <w:rFonts w:ascii="Calibri" w:hAnsi="Calibri"/>
        </w:rPr>
        <w:t xml:space="preserve">The purpose of this </w:t>
      </w:r>
      <w:r w:rsidR="006421BA">
        <w:rPr>
          <w:rFonts w:ascii="Calibri" w:hAnsi="Calibri"/>
        </w:rPr>
        <w:t xml:space="preserve">Request for Proposal </w:t>
      </w:r>
      <w:r w:rsidR="00814751">
        <w:rPr>
          <w:rFonts w:ascii="Calibri" w:hAnsi="Calibri"/>
        </w:rPr>
        <w:t>(“</w:t>
      </w:r>
      <w:r w:rsidRPr="00AA2FAB">
        <w:rPr>
          <w:rFonts w:ascii="Calibri" w:hAnsi="Calibri"/>
        </w:rPr>
        <w:t>RFP</w:t>
      </w:r>
      <w:r w:rsidR="00814751">
        <w:rPr>
          <w:rFonts w:ascii="Calibri" w:hAnsi="Calibri"/>
        </w:rPr>
        <w:t>”)</w:t>
      </w:r>
      <w:r w:rsidRPr="00AA2FAB">
        <w:rPr>
          <w:rFonts w:ascii="Calibri" w:hAnsi="Calibri"/>
        </w:rPr>
        <w:t xml:space="preserve"> is to solicit sealed proposals through competitive negotiation for </w:t>
      </w:r>
      <w:r w:rsidR="00814751">
        <w:rPr>
          <w:rFonts w:ascii="Calibri" w:hAnsi="Calibri"/>
        </w:rPr>
        <w:t xml:space="preserve">General On-Call HVAC </w:t>
      </w:r>
      <w:r w:rsidR="006D1A52">
        <w:rPr>
          <w:rFonts w:ascii="Calibri" w:hAnsi="Calibri"/>
        </w:rPr>
        <w:t>Maintenance Services</w:t>
      </w:r>
      <w:r w:rsidRPr="00AA2FAB">
        <w:rPr>
          <w:rFonts w:ascii="Calibri" w:hAnsi="Calibri"/>
        </w:rPr>
        <w:t xml:space="preserve"> for Roanoke City Public Schools. Roanoke City Public Schools (“RCPS,” “Owner,” or “Division”) intends to retain a qualified firm(s) (“Contractor” or “Offeror”) to provide these services for the Division. </w:t>
      </w:r>
      <w:r w:rsidR="00CC667D">
        <w:rPr>
          <w:rFonts w:ascii="Calibri" w:hAnsi="Calibri"/>
        </w:rPr>
        <w:t xml:space="preserve"> </w:t>
      </w:r>
      <w:r w:rsidR="00CC667D" w:rsidRPr="00CC667D">
        <w:rPr>
          <w:rFonts w:ascii="Calibri" w:hAnsi="Calibri"/>
        </w:rPr>
        <w:t xml:space="preserve">RCPS reserves the right to make an award to one or more qualified </w:t>
      </w:r>
      <w:r w:rsidR="00CC667D">
        <w:rPr>
          <w:rFonts w:ascii="Calibri" w:hAnsi="Calibri"/>
        </w:rPr>
        <w:t>Offerors</w:t>
      </w:r>
      <w:r w:rsidR="00CC667D" w:rsidRPr="00CC667D">
        <w:rPr>
          <w:rFonts w:ascii="Calibri" w:hAnsi="Calibri"/>
        </w:rPr>
        <w:t xml:space="preserve">.   </w:t>
      </w:r>
    </w:p>
    <w:p w14:paraId="1DCE5219" w14:textId="77777777" w:rsidR="00831003" w:rsidRPr="00B508F5" w:rsidRDefault="00831003" w:rsidP="00CC667D">
      <w:pPr>
        <w:pStyle w:val="Quick1"/>
        <w:rPr>
          <w:rFonts w:ascii="Calibri" w:hAnsi="Calibri"/>
        </w:rPr>
      </w:pPr>
    </w:p>
    <w:p w14:paraId="43CE3628" w14:textId="131A858C" w:rsidR="00404FE6" w:rsidRPr="00B508F5" w:rsidRDefault="00404FE6" w:rsidP="00404FE6">
      <w:pPr>
        <w:pStyle w:val="Quick1"/>
        <w:ind w:left="720"/>
        <w:rPr>
          <w:rFonts w:ascii="Calibri" w:hAnsi="Calibri"/>
        </w:rPr>
      </w:pPr>
      <w:r w:rsidRPr="00B508F5">
        <w:rPr>
          <w:rFonts w:ascii="Calibri" w:hAnsi="Calibri"/>
        </w:rPr>
        <w:t>RCPS will select the Contractor</w:t>
      </w:r>
      <w:r>
        <w:rPr>
          <w:rFonts w:ascii="Calibri" w:hAnsi="Calibri"/>
        </w:rPr>
        <w:t xml:space="preserve">, </w:t>
      </w:r>
      <w:r w:rsidRPr="00B508F5">
        <w:rPr>
          <w:rFonts w:ascii="Calibri" w:hAnsi="Calibri"/>
        </w:rPr>
        <w:t>or Contractors</w:t>
      </w:r>
      <w:r>
        <w:rPr>
          <w:rFonts w:ascii="Calibri" w:hAnsi="Calibri"/>
        </w:rPr>
        <w:t>,</w:t>
      </w:r>
      <w:r w:rsidRPr="00B508F5">
        <w:rPr>
          <w:rFonts w:ascii="Calibri" w:hAnsi="Calibri"/>
        </w:rPr>
        <w:t xml:space="preserve"> who, in the aggregate, most completely meet</w:t>
      </w:r>
      <w:r w:rsidR="001E7725">
        <w:rPr>
          <w:rFonts w:ascii="Calibri" w:hAnsi="Calibri"/>
        </w:rPr>
        <w:t>s</w:t>
      </w:r>
      <w:r w:rsidRPr="00B508F5">
        <w:rPr>
          <w:rFonts w:ascii="Calibri" w:hAnsi="Calibri"/>
        </w:rPr>
        <w:t xml:space="preserve"> the needs of the Division.</w:t>
      </w:r>
    </w:p>
    <w:p w14:paraId="787C566C" w14:textId="77777777" w:rsidR="00AA2FAB" w:rsidRPr="00AA2FAB" w:rsidRDefault="00AA2FAB" w:rsidP="00AA2FAB">
      <w:pPr>
        <w:pStyle w:val="Quick1"/>
        <w:jc w:val="both"/>
        <w:rPr>
          <w:rFonts w:ascii="Calibri" w:hAnsi="Calibri"/>
        </w:rPr>
      </w:pPr>
    </w:p>
    <w:p w14:paraId="355895E6" w14:textId="550C6A10" w:rsidR="006009B7" w:rsidRPr="00844D53" w:rsidRDefault="00AA2FAB" w:rsidP="00AA2FAB">
      <w:pPr>
        <w:pStyle w:val="Quick1"/>
        <w:ind w:left="720"/>
        <w:jc w:val="both"/>
        <w:rPr>
          <w:rFonts w:ascii="Calibri" w:hAnsi="Calibri"/>
        </w:rPr>
      </w:pPr>
      <w:r w:rsidRPr="00AA2FAB">
        <w:rPr>
          <w:rFonts w:ascii="Calibri" w:hAnsi="Calibri"/>
        </w:rPr>
        <w:t>This document establishes the anticipated services to be performed and outlines the evaluation and selection process. However, this document does not guarantee a contract.</w:t>
      </w:r>
    </w:p>
    <w:p w14:paraId="751F9B84" w14:textId="77777777" w:rsidR="00396B68" w:rsidRPr="00844D53" w:rsidRDefault="00396B68" w:rsidP="003E5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rPr>
      </w:pPr>
    </w:p>
    <w:p w14:paraId="589E08C5" w14:textId="7777777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p>
    <w:p w14:paraId="41C3441C" w14:textId="77777777" w:rsidR="00944205" w:rsidRDefault="00944205" w:rsidP="00944205">
      <w:pPr>
        <w:rPr>
          <w:rFonts w:ascii="Calibri" w:hAnsi="Calibri"/>
          <w:b/>
          <w:color w:val="000000"/>
        </w:rPr>
      </w:pPr>
    </w:p>
    <w:p w14:paraId="21E32C6D" w14:textId="768E7F30" w:rsidR="00440036" w:rsidRDefault="001E74B0" w:rsidP="00FD5FCA">
      <w:pPr>
        <w:spacing w:after="200"/>
        <w:ind w:left="720"/>
        <w:contextualSpacing/>
        <w:rPr>
          <w:rFonts w:ascii="Calibri" w:hAnsi="Calibri" w:cs="Calibri"/>
        </w:rPr>
      </w:pPr>
      <w:r w:rsidRPr="001E74B0">
        <w:rPr>
          <w:rFonts w:ascii="Calibri" w:hAnsi="Calibri" w:cs="Calibri"/>
        </w:rPr>
        <w:t>Roanoke City Public Schools (“RCPS”) is a progressive urban school district serving the City of Roanoke, Virginia.    The district is comprised of seventeen elementary schools, five middle schools, two high schools, the Roanoke Valley Governor’s School for Science and Technology, the Noel C. Taylor Learning Academy, Forest Park Academy (which serves overage and under-credited middle school and high school students), adult education programs, and preschool programs for low-income families as well as after-school programs to assist students needing additional instruction</w:t>
      </w:r>
      <w:r w:rsidRPr="008C0B6E">
        <w:rPr>
          <w:rFonts w:ascii="Calibri" w:hAnsi="Calibri" w:cs="Calibri"/>
        </w:rPr>
        <w:t>.</w:t>
      </w:r>
      <w:r w:rsidR="00C835F3" w:rsidRPr="008C0B6E">
        <w:rPr>
          <w:rFonts w:ascii="Calibri" w:hAnsi="Calibri" w:cs="Calibri"/>
        </w:rPr>
        <w:t xml:space="preserve">  </w:t>
      </w:r>
      <w:r w:rsidR="00FD5FCA">
        <w:rPr>
          <w:rFonts w:ascii="Calibri" w:hAnsi="Calibri" w:cs="Calibri"/>
        </w:rPr>
        <w:t xml:space="preserve">  </w:t>
      </w:r>
    </w:p>
    <w:p w14:paraId="369ED863" w14:textId="32FC3B14" w:rsidR="00FD5FCA" w:rsidRDefault="00FD5FCA" w:rsidP="00FE4C52">
      <w:pPr>
        <w:spacing w:after="200"/>
        <w:ind w:left="720"/>
        <w:contextualSpacing/>
        <w:rPr>
          <w:rFonts w:ascii="Calibri" w:hAnsi="Calibri" w:cs="Calibri"/>
        </w:rPr>
      </w:pPr>
    </w:p>
    <w:p w14:paraId="11734EB4" w14:textId="785901A2" w:rsidR="00FD5FCA" w:rsidRDefault="00FD5FCA" w:rsidP="00FE4C52">
      <w:pPr>
        <w:spacing w:after="200"/>
        <w:ind w:left="720"/>
        <w:contextualSpacing/>
        <w:rPr>
          <w:rFonts w:ascii="Calibri" w:hAnsi="Calibri" w:cs="Calibri"/>
        </w:rPr>
      </w:pPr>
      <w:r w:rsidRPr="00FD5FCA">
        <w:rPr>
          <w:rFonts w:ascii="Calibri" w:hAnsi="Calibri" w:cs="Calibri"/>
        </w:rPr>
        <w:t>RCPS has approximately 13,130 students and approximately 2,700 employees.</w:t>
      </w:r>
    </w:p>
    <w:p w14:paraId="4BF19F58" w14:textId="77777777" w:rsidR="00C835F3" w:rsidRPr="00B002D9" w:rsidRDefault="00C835F3" w:rsidP="00FE4C52">
      <w:pPr>
        <w:spacing w:after="200"/>
        <w:ind w:left="720"/>
        <w:contextualSpacing/>
        <w:rPr>
          <w:rFonts w:ascii="Calibri" w:hAnsi="Calibri" w:cs="Calibri"/>
        </w:rPr>
      </w:pPr>
    </w:p>
    <w:p w14:paraId="0F8078EC" w14:textId="2C8BA918" w:rsidR="001D5D08" w:rsidRDefault="009804C4"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STATEMENT OF NEED</w:t>
      </w:r>
    </w:p>
    <w:p w14:paraId="4EABB725" w14:textId="479377F2" w:rsidR="00AB4C1F" w:rsidRDefault="00AB4C1F"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color w:val="000000"/>
        </w:rPr>
      </w:pPr>
    </w:p>
    <w:p w14:paraId="48C4455B" w14:textId="55FEA52F" w:rsidR="00430946" w:rsidRPr="00430946" w:rsidRDefault="00430946" w:rsidP="004309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430946">
        <w:rPr>
          <w:rFonts w:ascii="Calibri" w:hAnsi="Calibri"/>
          <w:bCs/>
          <w:color w:val="000000"/>
        </w:rPr>
        <w:t xml:space="preserve">RCPS intends to secure an agreement with an HVAC Maintenance Services firm to provide General On-Call HVAC Maintenance Services to RCPS.  The services will consist of providing a comprehensive heating-ventilation-air conditioning HVAC service and repair program for a wide variety of District facilities.  The work includes, but is not limited to, the inspection, preventative maintenance, repair, programming and other tasks and services necessary to insure safe, well maintained HVAC systems providing quality air for District students, employees, and the public.  </w:t>
      </w:r>
    </w:p>
    <w:p w14:paraId="2CA5885B" w14:textId="77777777" w:rsidR="00430946" w:rsidRPr="00430946" w:rsidRDefault="00430946" w:rsidP="004309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656CCBCB" w14:textId="608AA685" w:rsidR="00430946" w:rsidRPr="00430946" w:rsidRDefault="00430946" w:rsidP="004309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430946">
        <w:rPr>
          <w:rFonts w:ascii="Calibri" w:hAnsi="Calibri"/>
          <w:bCs/>
          <w:color w:val="000000"/>
        </w:rPr>
        <w:t xml:space="preserve">The Contractor shall retain professional personnel who have successfully and competently provided school district and or municipal facility HVAC maintenance and repair services on projects of similar scope and complexity.   The services and all repairs shall be provided in </w:t>
      </w:r>
      <w:r w:rsidRPr="00430946">
        <w:rPr>
          <w:rFonts w:ascii="Calibri" w:hAnsi="Calibri"/>
          <w:bCs/>
          <w:color w:val="000000"/>
        </w:rPr>
        <w:lastRenderedPageBreak/>
        <w:t>accordance with the highest standards of the industry, skill, workmanship, applicable trade practices, meet warranties and in conformance to all applicable laws, codes, and regulations.  The successful Contractor’s proposal should contain your response to the specifications outlined herein.</w:t>
      </w:r>
    </w:p>
    <w:p w14:paraId="19D3288E" w14:textId="77777777" w:rsidR="00430946" w:rsidRPr="00430946" w:rsidRDefault="00430946" w:rsidP="004309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58913D22" w14:textId="77777777" w:rsidR="00430946" w:rsidRDefault="00430946" w:rsidP="004309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430946">
        <w:rPr>
          <w:rFonts w:ascii="Calibri" w:hAnsi="Calibri"/>
          <w:bCs/>
          <w:color w:val="000000"/>
        </w:rPr>
        <w:t xml:space="preserve">The buildings and sites are at various locations around the City of Roanoke.  The work must be done in the most cost-effective manner and with concise planning and thought to such budget constraints.  The Offeror will work directly with RCPS.  The Contractor shall provide all labor, and tools, as required and/or implied for the complete and satisfactory performance of preventative maintenance and repair services for RCPS’s HVAC systems referenced in the Statement of Need, to keep them in first class operating condition. </w:t>
      </w:r>
    </w:p>
    <w:p w14:paraId="607D4525" w14:textId="77777777" w:rsidR="00430946" w:rsidRDefault="00430946" w:rsidP="004309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34839699" w14:textId="77777777"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Additional services listed below may be required at a specified hourly rate.  These services may include, but are not limited to:</w:t>
      </w:r>
    </w:p>
    <w:p w14:paraId="373543A0" w14:textId="77777777"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11701503" w14:textId="090D6512" w:rsidR="00A52A92" w:rsidRPr="00A52A92" w:rsidRDefault="00A52A92" w:rsidP="007B36C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A52A92">
        <w:rPr>
          <w:rFonts w:ascii="Calibri" w:hAnsi="Calibri"/>
          <w:bCs/>
          <w:color w:val="000000"/>
        </w:rPr>
        <w:t>a)</w:t>
      </w:r>
      <w:r w:rsidRPr="00A52A92">
        <w:rPr>
          <w:rFonts w:ascii="Calibri" w:hAnsi="Calibri"/>
          <w:bCs/>
          <w:color w:val="000000"/>
        </w:rPr>
        <w:tab/>
        <w:t>Service, repair, program and replace Trane, Alerton, Johnson Controls Building automation system devices</w:t>
      </w:r>
      <w:r w:rsidR="007B36CC">
        <w:rPr>
          <w:rFonts w:ascii="Calibri" w:hAnsi="Calibri"/>
          <w:bCs/>
          <w:color w:val="000000"/>
        </w:rPr>
        <w:t>.</w:t>
      </w:r>
    </w:p>
    <w:p w14:paraId="13E2DD4C" w14:textId="61EB1032" w:rsidR="00A52A92" w:rsidRPr="00A52A92" w:rsidRDefault="00A52A92" w:rsidP="007B36C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A52A92">
        <w:rPr>
          <w:rFonts w:ascii="Calibri" w:hAnsi="Calibri"/>
          <w:bCs/>
          <w:color w:val="000000"/>
        </w:rPr>
        <w:t>b)</w:t>
      </w:r>
      <w:r w:rsidRPr="00A52A92">
        <w:rPr>
          <w:rFonts w:ascii="Calibri" w:hAnsi="Calibri"/>
          <w:bCs/>
          <w:color w:val="000000"/>
        </w:rPr>
        <w:tab/>
        <w:t>Check, repair, service various types and brands of gas boilers and gas heating and electric heating units</w:t>
      </w:r>
      <w:r w:rsidR="007B36CC">
        <w:rPr>
          <w:rFonts w:ascii="Calibri" w:hAnsi="Calibri"/>
          <w:bCs/>
          <w:color w:val="000000"/>
        </w:rPr>
        <w:t>.</w:t>
      </w:r>
    </w:p>
    <w:p w14:paraId="015071D9" w14:textId="11D931E6"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c)</w:t>
      </w:r>
      <w:r w:rsidRPr="00A52A92">
        <w:rPr>
          <w:rFonts w:ascii="Calibri" w:hAnsi="Calibri"/>
          <w:bCs/>
          <w:color w:val="000000"/>
        </w:rPr>
        <w:tab/>
        <w:t>Emergency Service response call within one hour</w:t>
      </w:r>
      <w:r w:rsidR="007B36CC">
        <w:rPr>
          <w:rFonts w:ascii="Calibri" w:hAnsi="Calibri"/>
          <w:bCs/>
          <w:color w:val="000000"/>
        </w:rPr>
        <w:t>.</w:t>
      </w:r>
    </w:p>
    <w:p w14:paraId="062C3F05" w14:textId="545BEEF7"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d)</w:t>
      </w:r>
      <w:r w:rsidRPr="00A52A92">
        <w:rPr>
          <w:rFonts w:ascii="Calibri" w:hAnsi="Calibri"/>
          <w:bCs/>
          <w:color w:val="000000"/>
        </w:rPr>
        <w:tab/>
        <w:t>Written Reports</w:t>
      </w:r>
      <w:r w:rsidR="007B36CC">
        <w:rPr>
          <w:rFonts w:ascii="Calibri" w:hAnsi="Calibri"/>
          <w:bCs/>
          <w:color w:val="000000"/>
        </w:rPr>
        <w:t>.</w:t>
      </w:r>
    </w:p>
    <w:p w14:paraId="6A7A443C" w14:textId="65EB4C39"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e)</w:t>
      </w:r>
      <w:r w:rsidRPr="00A52A92">
        <w:rPr>
          <w:rFonts w:ascii="Calibri" w:hAnsi="Calibri"/>
          <w:bCs/>
          <w:color w:val="000000"/>
        </w:rPr>
        <w:tab/>
        <w:t>Programming and repair/replacement of Variable Frequency Drive devices</w:t>
      </w:r>
      <w:r w:rsidR="007B36CC">
        <w:rPr>
          <w:rFonts w:ascii="Calibri" w:hAnsi="Calibri"/>
          <w:bCs/>
          <w:color w:val="000000"/>
        </w:rPr>
        <w:t>.</w:t>
      </w:r>
    </w:p>
    <w:p w14:paraId="6F989794" w14:textId="0ED82663"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f)</w:t>
      </w:r>
      <w:r w:rsidRPr="00A52A92">
        <w:rPr>
          <w:rFonts w:ascii="Calibri" w:hAnsi="Calibri"/>
          <w:bCs/>
          <w:color w:val="000000"/>
        </w:rPr>
        <w:tab/>
        <w:t>Service/repair various types and brands of Heat Pumps</w:t>
      </w:r>
      <w:r w:rsidR="007B36CC">
        <w:rPr>
          <w:rFonts w:ascii="Calibri" w:hAnsi="Calibri"/>
          <w:bCs/>
          <w:color w:val="000000"/>
        </w:rPr>
        <w:t>.</w:t>
      </w:r>
    </w:p>
    <w:p w14:paraId="4BFC0B4A" w14:textId="15456B39"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g)</w:t>
      </w:r>
      <w:r w:rsidRPr="00A52A92">
        <w:rPr>
          <w:rFonts w:ascii="Calibri" w:hAnsi="Calibri"/>
          <w:bCs/>
          <w:color w:val="000000"/>
        </w:rPr>
        <w:tab/>
        <w:t>Service/repair various types and brands of roof-top heating and cooling systems</w:t>
      </w:r>
      <w:r w:rsidR="007B36CC">
        <w:rPr>
          <w:rFonts w:ascii="Calibri" w:hAnsi="Calibri"/>
          <w:bCs/>
          <w:color w:val="000000"/>
        </w:rPr>
        <w:t>.</w:t>
      </w:r>
    </w:p>
    <w:p w14:paraId="1F49FFE9" w14:textId="232F3995" w:rsidR="00A52A92" w:rsidRPr="00A52A92" w:rsidRDefault="00A52A92" w:rsidP="007B36C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A52A92">
        <w:rPr>
          <w:rFonts w:ascii="Calibri" w:hAnsi="Calibri"/>
          <w:bCs/>
          <w:color w:val="000000"/>
        </w:rPr>
        <w:t>h)</w:t>
      </w:r>
      <w:r w:rsidRPr="00A52A92">
        <w:rPr>
          <w:rFonts w:ascii="Calibri" w:hAnsi="Calibri"/>
          <w:bCs/>
          <w:color w:val="000000"/>
        </w:rPr>
        <w:tab/>
        <w:t>Service/repair various types and brands of packaged and split type heating and cooling systems</w:t>
      </w:r>
      <w:r w:rsidR="007B36CC">
        <w:rPr>
          <w:rFonts w:ascii="Calibri" w:hAnsi="Calibri"/>
          <w:bCs/>
          <w:color w:val="000000"/>
        </w:rPr>
        <w:t>.</w:t>
      </w:r>
    </w:p>
    <w:p w14:paraId="74EB41F1" w14:textId="65C0D4BB"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roofErr w:type="spellStart"/>
      <w:r w:rsidRPr="00A52A92">
        <w:rPr>
          <w:rFonts w:ascii="Calibri" w:hAnsi="Calibri"/>
          <w:bCs/>
          <w:color w:val="000000"/>
        </w:rPr>
        <w:t>i</w:t>
      </w:r>
      <w:proofErr w:type="spellEnd"/>
      <w:r w:rsidRPr="00A52A92">
        <w:rPr>
          <w:rFonts w:ascii="Calibri" w:hAnsi="Calibri"/>
          <w:bCs/>
          <w:color w:val="000000"/>
        </w:rPr>
        <w:t>)</w:t>
      </w:r>
      <w:r w:rsidRPr="00A52A92">
        <w:rPr>
          <w:rFonts w:ascii="Calibri" w:hAnsi="Calibri"/>
          <w:bCs/>
          <w:color w:val="000000"/>
        </w:rPr>
        <w:tab/>
        <w:t>Service/repair, replace large fluid heating/cooling pumps, motors, and drive mechanisms</w:t>
      </w:r>
      <w:r w:rsidR="007B36CC">
        <w:rPr>
          <w:rFonts w:ascii="Calibri" w:hAnsi="Calibri"/>
          <w:bCs/>
          <w:color w:val="000000"/>
        </w:rPr>
        <w:t>.</w:t>
      </w:r>
    </w:p>
    <w:p w14:paraId="004DB284" w14:textId="31ADEE57"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j)</w:t>
      </w:r>
      <w:r w:rsidRPr="00A52A92">
        <w:rPr>
          <w:rFonts w:ascii="Calibri" w:hAnsi="Calibri"/>
          <w:bCs/>
          <w:color w:val="000000"/>
        </w:rPr>
        <w:tab/>
        <w:t>Service/repair various types of fans and exhaust systems</w:t>
      </w:r>
      <w:r w:rsidR="007B36CC">
        <w:rPr>
          <w:rFonts w:ascii="Calibri" w:hAnsi="Calibri"/>
          <w:bCs/>
          <w:color w:val="000000"/>
        </w:rPr>
        <w:t>.</w:t>
      </w:r>
    </w:p>
    <w:p w14:paraId="3FC61E16" w14:textId="77777777"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2E7D0B4F" w14:textId="5FA409B3"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Contractor shall repair or replace failed or worn moving parts (such a</w:t>
      </w:r>
      <w:r w:rsidR="009473F9">
        <w:rPr>
          <w:rFonts w:ascii="Calibri" w:hAnsi="Calibri"/>
          <w:bCs/>
          <w:color w:val="000000"/>
        </w:rPr>
        <w:t>s</w:t>
      </w:r>
      <w:r w:rsidRPr="00A52A92">
        <w:rPr>
          <w:rFonts w:ascii="Calibri" w:hAnsi="Calibri"/>
          <w:bCs/>
          <w:color w:val="000000"/>
        </w:rPr>
        <w:t xml:space="preserve"> bearings, motor rotors, motor starters, seals, gears, burners, actuators, controls, and switches).</w:t>
      </w:r>
    </w:p>
    <w:p w14:paraId="0E27AB58" w14:textId="77777777" w:rsidR="00A52A92" w:rsidRPr="00A52A92"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7F6D5B39" w14:textId="22E51A0D" w:rsidR="00430946" w:rsidRPr="00430946" w:rsidRDefault="00A52A92" w:rsidP="00A52A9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52A92">
        <w:rPr>
          <w:rFonts w:ascii="Calibri" w:hAnsi="Calibri"/>
          <w:bCs/>
          <w:color w:val="000000"/>
        </w:rPr>
        <w:t>Prior to beginning any repair or replacement, Contractor will troubleshoot the system to diagnose the system’s problems.  The district shall not incur any extra change for this service.  Contractor shall itemize the equipment list covered under repair or replaceable.  Non-moving parts such as refrigerant/water tubes, on manufactured or produced products, environmentally hazardous materials and/or refractory replacement are excluded.</w:t>
      </w:r>
      <w:r w:rsidR="00430946" w:rsidRPr="00430946">
        <w:rPr>
          <w:rFonts w:ascii="Calibri" w:hAnsi="Calibri"/>
          <w:bCs/>
          <w:color w:val="000000"/>
        </w:rPr>
        <w:t xml:space="preserve"> </w:t>
      </w:r>
    </w:p>
    <w:p w14:paraId="4F450049" w14:textId="1C9F2393" w:rsidR="009804C4" w:rsidRDefault="009804C4"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270CBD2B" w14:textId="59A7B1A7" w:rsidR="00FD5FB9" w:rsidRPr="00FD5FB9" w:rsidRDefault="00153B88"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 xml:space="preserve">            </w:t>
      </w:r>
      <w:r w:rsidR="00224D19">
        <w:rPr>
          <w:rFonts w:ascii="Calibri" w:hAnsi="Calibri"/>
          <w:bCs/>
          <w:color w:val="000000"/>
        </w:rPr>
        <w:t xml:space="preserve"> </w:t>
      </w:r>
      <w:r w:rsidR="00FD5FB9" w:rsidRPr="00FD5FB9">
        <w:rPr>
          <w:rFonts w:ascii="Calibri" w:hAnsi="Calibri"/>
          <w:bCs/>
          <w:color w:val="000000"/>
        </w:rPr>
        <w:t>The District reserves the right to authorize emergency services before they are performed.</w:t>
      </w:r>
    </w:p>
    <w:p w14:paraId="2EC1E301" w14:textId="77777777" w:rsidR="00FD5FB9" w:rsidRPr="00FD5FB9" w:rsidRDefault="00FD5FB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5F2E62AC" w14:textId="10F13627" w:rsidR="00FD5FB9" w:rsidRPr="00FD5FB9" w:rsidRDefault="00FD5FB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FD5FB9">
        <w:rPr>
          <w:rFonts w:ascii="Calibri" w:hAnsi="Calibri"/>
          <w:bCs/>
          <w:color w:val="000000"/>
        </w:rPr>
        <w:t xml:space="preserve">The Contractor shall provide staff that is competent, certified, and proficient in the complete maintenance and repair of the various types of brands of heating and cooling products that may be encountered in Roanoke City Public Schools buildings and grounds.  Routine repairs, service request or other non-urgent tasks shall be acknowledged and/or addressed by the </w:t>
      </w:r>
      <w:r w:rsidRPr="00FD5FB9">
        <w:rPr>
          <w:rFonts w:ascii="Calibri" w:hAnsi="Calibri"/>
          <w:bCs/>
          <w:color w:val="000000"/>
        </w:rPr>
        <w:lastRenderedPageBreak/>
        <w:t>Contractor within one (1) working day from the date of the District’s request.</w:t>
      </w:r>
    </w:p>
    <w:p w14:paraId="118C3B00" w14:textId="77777777" w:rsidR="00FD5FB9" w:rsidRPr="00FD5FB9" w:rsidRDefault="00FD5FB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4BC032A9" w14:textId="24ECB402" w:rsidR="00FD5FB9" w:rsidRPr="00FD5FB9" w:rsidRDefault="00AC53B4"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 xml:space="preserve">            </w:t>
      </w:r>
      <w:r w:rsidR="004763BA">
        <w:rPr>
          <w:rFonts w:ascii="Calibri" w:hAnsi="Calibri"/>
          <w:bCs/>
          <w:color w:val="000000"/>
        </w:rPr>
        <w:t xml:space="preserve"> </w:t>
      </w:r>
      <w:r w:rsidR="00FD5FB9" w:rsidRPr="00FD5FB9">
        <w:rPr>
          <w:rFonts w:ascii="Calibri" w:hAnsi="Calibri"/>
          <w:bCs/>
          <w:color w:val="000000"/>
        </w:rPr>
        <w:t>Contractor staff shall have as well as be proficient in the following trades:</w:t>
      </w:r>
    </w:p>
    <w:p w14:paraId="2764580F" w14:textId="0752AC31" w:rsidR="00FD5FB9" w:rsidRPr="00FD5FB9" w:rsidRDefault="00224D1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00FD5FB9" w:rsidRPr="00FD5FB9">
        <w:rPr>
          <w:rFonts w:ascii="Calibri" w:hAnsi="Calibri"/>
          <w:bCs/>
          <w:color w:val="000000"/>
        </w:rPr>
        <w:t>•</w:t>
      </w:r>
      <w:r w:rsidR="00FD5FB9" w:rsidRPr="00FD5FB9">
        <w:rPr>
          <w:rFonts w:ascii="Calibri" w:hAnsi="Calibri"/>
          <w:bCs/>
          <w:color w:val="000000"/>
        </w:rPr>
        <w:tab/>
        <w:t>Ten (10) years commercial experience</w:t>
      </w:r>
      <w:r w:rsidR="00BD6366">
        <w:rPr>
          <w:rFonts w:ascii="Calibri" w:hAnsi="Calibri"/>
          <w:bCs/>
          <w:color w:val="000000"/>
        </w:rPr>
        <w:t>.</w:t>
      </w:r>
    </w:p>
    <w:p w14:paraId="4F93090C" w14:textId="09A476B9" w:rsidR="00FD5FB9" w:rsidRPr="00FD5FB9" w:rsidRDefault="00224D1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00FD5FB9" w:rsidRPr="00FD5FB9">
        <w:rPr>
          <w:rFonts w:ascii="Calibri" w:hAnsi="Calibri"/>
          <w:bCs/>
          <w:color w:val="000000"/>
        </w:rPr>
        <w:t>•</w:t>
      </w:r>
      <w:r w:rsidR="00FD5FB9" w:rsidRPr="00FD5FB9">
        <w:rPr>
          <w:rFonts w:ascii="Calibri" w:hAnsi="Calibri"/>
          <w:bCs/>
          <w:color w:val="000000"/>
        </w:rPr>
        <w:tab/>
        <w:t>Package HVAC units</w:t>
      </w:r>
      <w:r w:rsidR="00BD6366">
        <w:rPr>
          <w:rFonts w:ascii="Calibri" w:hAnsi="Calibri"/>
          <w:bCs/>
          <w:color w:val="000000"/>
        </w:rPr>
        <w:t>.</w:t>
      </w:r>
    </w:p>
    <w:p w14:paraId="56CEE3C8" w14:textId="056B3D0D" w:rsidR="00FD5FB9" w:rsidRPr="00FD5FB9" w:rsidRDefault="00224D1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00FD5FB9" w:rsidRPr="00FD5FB9">
        <w:rPr>
          <w:rFonts w:ascii="Calibri" w:hAnsi="Calibri"/>
          <w:bCs/>
          <w:color w:val="000000"/>
        </w:rPr>
        <w:t>•</w:t>
      </w:r>
      <w:r w:rsidR="00FD5FB9" w:rsidRPr="00FD5FB9">
        <w:rPr>
          <w:rFonts w:ascii="Calibri" w:hAnsi="Calibri"/>
          <w:bCs/>
          <w:color w:val="000000"/>
        </w:rPr>
        <w:tab/>
        <w:t>All mechanical, electronic aspects of HVAC systems</w:t>
      </w:r>
      <w:r w:rsidR="00BD6366">
        <w:rPr>
          <w:rFonts w:ascii="Calibri" w:hAnsi="Calibri"/>
          <w:bCs/>
          <w:color w:val="000000"/>
        </w:rPr>
        <w:t>.</w:t>
      </w:r>
    </w:p>
    <w:p w14:paraId="5A054200" w14:textId="7E11C4C8" w:rsidR="00FD5FB9" w:rsidRPr="00FD5FB9" w:rsidRDefault="00224D1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00FD5FB9" w:rsidRPr="00FD5FB9">
        <w:rPr>
          <w:rFonts w:ascii="Calibri" w:hAnsi="Calibri"/>
          <w:bCs/>
          <w:color w:val="000000"/>
        </w:rPr>
        <w:t>•</w:t>
      </w:r>
      <w:r w:rsidR="00FD5FB9" w:rsidRPr="00FD5FB9">
        <w:rPr>
          <w:rFonts w:ascii="Calibri" w:hAnsi="Calibri"/>
          <w:bCs/>
          <w:color w:val="000000"/>
        </w:rPr>
        <w:tab/>
        <w:t>Variable air volume systems and variable flow refrigerant</w:t>
      </w:r>
      <w:r w:rsidR="00BD6366">
        <w:rPr>
          <w:rFonts w:ascii="Calibri" w:hAnsi="Calibri"/>
          <w:bCs/>
          <w:color w:val="000000"/>
        </w:rPr>
        <w:t>.</w:t>
      </w:r>
    </w:p>
    <w:p w14:paraId="16C1EBBE" w14:textId="0AB71B2E" w:rsidR="00FD5FB9" w:rsidRPr="00FD5FB9" w:rsidRDefault="00224D1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00FD5FB9" w:rsidRPr="00FD5FB9">
        <w:rPr>
          <w:rFonts w:ascii="Calibri" w:hAnsi="Calibri"/>
          <w:bCs/>
          <w:color w:val="000000"/>
        </w:rPr>
        <w:t>•</w:t>
      </w:r>
      <w:r w:rsidR="00FD5FB9" w:rsidRPr="00FD5FB9">
        <w:rPr>
          <w:rFonts w:ascii="Calibri" w:hAnsi="Calibri"/>
          <w:bCs/>
          <w:color w:val="000000"/>
        </w:rPr>
        <w:tab/>
        <w:t>A comprehensive understanding of HVAC control systems, all brands</w:t>
      </w:r>
      <w:r w:rsidR="00BD6366">
        <w:rPr>
          <w:rFonts w:ascii="Calibri" w:hAnsi="Calibri"/>
          <w:bCs/>
          <w:color w:val="000000"/>
        </w:rPr>
        <w:t>.</w:t>
      </w:r>
    </w:p>
    <w:p w14:paraId="287DA786" w14:textId="51B12A6C" w:rsidR="00FD5FB9" w:rsidRPr="00FD5FB9" w:rsidRDefault="00224D1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00FD5FB9" w:rsidRPr="00FD5FB9">
        <w:rPr>
          <w:rFonts w:ascii="Calibri" w:hAnsi="Calibri"/>
          <w:bCs/>
          <w:color w:val="000000"/>
        </w:rPr>
        <w:t>•</w:t>
      </w:r>
      <w:r w:rsidR="00FD5FB9" w:rsidRPr="00FD5FB9">
        <w:rPr>
          <w:rFonts w:ascii="Calibri" w:hAnsi="Calibri"/>
          <w:bCs/>
          <w:color w:val="000000"/>
        </w:rPr>
        <w:tab/>
        <w:t>District Refrigeration system</w:t>
      </w:r>
      <w:r w:rsidR="002C0CEB">
        <w:rPr>
          <w:rFonts w:ascii="Calibri" w:hAnsi="Calibri"/>
          <w:bCs/>
          <w:color w:val="000000"/>
        </w:rPr>
        <w:t>.</w:t>
      </w:r>
      <w:r w:rsidR="00FD5FB9" w:rsidRPr="00FD5FB9">
        <w:rPr>
          <w:rFonts w:ascii="Calibri" w:hAnsi="Calibri"/>
          <w:bCs/>
          <w:color w:val="000000"/>
        </w:rPr>
        <w:t xml:space="preserve"> </w:t>
      </w:r>
    </w:p>
    <w:p w14:paraId="77908ECD" w14:textId="77777777" w:rsidR="00FD5FB9" w:rsidRPr="00FD5FB9" w:rsidRDefault="00FD5FB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4208B8B8" w14:textId="05A93638" w:rsidR="007B36CC" w:rsidRDefault="004763BA"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 xml:space="preserve">          </w:t>
      </w:r>
      <w:r w:rsidR="00BD6366">
        <w:rPr>
          <w:rFonts w:ascii="Calibri" w:hAnsi="Calibri"/>
          <w:bCs/>
          <w:color w:val="000000"/>
        </w:rPr>
        <w:t xml:space="preserve">   </w:t>
      </w:r>
      <w:r w:rsidR="00FD5FB9" w:rsidRPr="00FD5FB9">
        <w:rPr>
          <w:rFonts w:ascii="Calibri" w:hAnsi="Calibri"/>
          <w:bCs/>
          <w:color w:val="000000"/>
        </w:rPr>
        <w:t>Responding vendors should include all services proposed for this project within the response.</w:t>
      </w:r>
    </w:p>
    <w:p w14:paraId="20247EFE" w14:textId="3E48BBA0" w:rsidR="00153B88" w:rsidRDefault="00FD5FB9" w:rsidP="00FD5FB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FD5FB9">
        <w:rPr>
          <w:rFonts w:ascii="Calibri" w:hAnsi="Calibri"/>
          <w:bCs/>
          <w:color w:val="000000"/>
        </w:rPr>
        <w:t xml:space="preserve">  </w:t>
      </w:r>
      <w:r w:rsidR="004763BA">
        <w:rPr>
          <w:rFonts w:ascii="Calibri" w:hAnsi="Calibri"/>
          <w:bCs/>
          <w:color w:val="000000"/>
        </w:rPr>
        <w:t xml:space="preserve">        </w:t>
      </w:r>
      <w:r w:rsidR="00BD6366">
        <w:rPr>
          <w:rFonts w:ascii="Calibri" w:hAnsi="Calibri"/>
          <w:bCs/>
          <w:color w:val="000000"/>
        </w:rPr>
        <w:t xml:space="preserve">   </w:t>
      </w:r>
      <w:r w:rsidRPr="00FD5FB9">
        <w:rPr>
          <w:rFonts w:ascii="Calibri" w:hAnsi="Calibri"/>
          <w:bCs/>
          <w:color w:val="000000"/>
        </w:rPr>
        <w:t>Final scope of services will be determined during negotiation and within the contract.</w:t>
      </w:r>
      <w:r w:rsidR="00153B88">
        <w:rPr>
          <w:rFonts w:ascii="Calibri" w:hAnsi="Calibri"/>
          <w:bCs/>
          <w:color w:val="000000"/>
        </w:rPr>
        <w:t xml:space="preserve"> </w:t>
      </w:r>
    </w:p>
    <w:p w14:paraId="2AEFBC2E" w14:textId="77777777" w:rsidR="00AC3A60" w:rsidRPr="008B296A" w:rsidRDefault="00AC3A60"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68FF8378" w14:textId="5E0FF56F" w:rsidR="00F00FC0" w:rsidRDefault="001F2B33" w:rsidP="00860937">
      <w:pPr>
        <w:pStyle w:val="Quick1"/>
        <w:numPr>
          <w:ilvl w:val="0"/>
          <w:numId w:val="4"/>
        </w:numPr>
        <w:jc w:val="both"/>
        <w:rPr>
          <w:rFonts w:ascii="Calibri" w:hAnsi="Calibri"/>
          <w:b/>
          <w:bCs/>
        </w:rPr>
      </w:pPr>
      <w:r w:rsidRPr="001F2B33">
        <w:rPr>
          <w:rFonts w:ascii="Calibri" w:hAnsi="Calibri"/>
          <w:b/>
          <w:bCs/>
        </w:rPr>
        <w:t>CONTRACT PERIOD</w:t>
      </w:r>
    </w:p>
    <w:p w14:paraId="4F146FC0" w14:textId="77777777" w:rsidR="00860937" w:rsidRPr="001F2B33" w:rsidRDefault="00860937" w:rsidP="00860937">
      <w:pPr>
        <w:pStyle w:val="Quick1"/>
        <w:ind w:left="720"/>
        <w:jc w:val="both"/>
        <w:rPr>
          <w:rFonts w:ascii="Calibri" w:hAnsi="Calibri"/>
          <w:b/>
          <w:bCs/>
        </w:rPr>
      </w:pPr>
    </w:p>
    <w:p w14:paraId="652C3835" w14:textId="74C1A6F2" w:rsidR="00043005" w:rsidRDefault="001F2B33" w:rsidP="00986C57">
      <w:pPr>
        <w:pStyle w:val="Quick1"/>
        <w:ind w:left="720"/>
        <w:jc w:val="both"/>
        <w:rPr>
          <w:rFonts w:ascii="Calibri" w:hAnsi="Calibri"/>
        </w:rPr>
      </w:pPr>
      <w:r w:rsidRPr="004A6AC4">
        <w:rPr>
          <w:rFonts w:ascii="Calibri" w:hAnsi="Calibri"/>
        </w:rPr>
        <w:t xml:space="preserve">The initial contract period will be from </w:t>
      </w:r>
      <w:r w:rsidR="00E70771" w:rsidRPr="004A6AC4">
        <w:rPr>
          <w:rFonts w:ascii="Calibri" w:hAnsi="Calibri"/>
        </w:rPr>
        <w:t>July 1, 2023</w:t>
      </w:r>
      <w:r w:rsidRPr="004A6AC4">
        <w:rPr>
          <w:rFonts w:ascii="Calibri" w:hAnsi="Calibri"/>
        </w:rPr>
        <w:t xml:space="preserve"> until June 30, 202</w:t>
      </w:r>
      <w:r w:rsidR="00616190">
        <w:rPr>
          <w:rFonts w:ascii="Calibri" w:hAnsi="Calibri"/>
        </w:rPr>
        <w:t>4</w:t>
      </w:r>
      <w:r w:rsidRPr="004A6AC4">
        <w:rPr>
          <w:rFonts w:ascii="Calibri" w:hAnsi="Calibri"/>
        </w:rPr>
        <w:t>.</w:t>
      </w:r>
      <w:r w:rsidRPr="2D9C0347">
        <w:rPr>
          <w:rFonts w:ascii="Calibri" w:hAnsi="Calibri"/>
        </w:rPr>
        <w:t xml:space="preserve">    The contract may be extended by RCPS</w:t>
      </w:r>
      <w:r w:rsidR="00AD13B5">
        <w:rPr>
          <w:rFonts w:ascii="Calibri" w:hAnsi="Calibri"/>
        </w:rPr>
        <w:t xml:space="preserve"> and the awarded Contractor</w:t>
      </w:r>
      <w:r w:rsidRPr="2D9C0347">
        <w:rPr>
          <w:rFonts w:ascii="Calibri" w:hAnsi="Calibri"/>
        </w:rPr>
        <w:t xml:space="preserve">, </w:t>
      </w:r>
      <w:r w:rsidR="00AD13B5">
        <w:rPr>
          <w:rFonts w:ascii="Calibri" w:hAnsi="Calibri"/>
        </w:rPr>
        <w:t>by mutual agreement</w:t>
      </w:r>
      <w:r w:rsidRPr="2D9C0347">
        <w:rPr>
          <w:rFonts w:ascii="Calibri" w:hAnsi="Calibri"/>
        </w:rPr>
        <w:t>, for</w:t>
      </w:r>
      <w:r w:rsidR="00E747CF">
        <w:rPr>
          <w:rFonts w:ascii="Calibri" w:hAnsi="Calibri"/>
        </w:rPr>
        <w:t xml:space="preserve"> up to</w:t>
      </w:r>
      <w:r w:rsidRPr="2D9C0347">
        <w:rPr>
          <w:rFonts w:ascii="Calibri" w:hAnsi="Calibri"/>
        </w:rPr>
        <w:t xml:space="preserve"> </w:t>
      </w:r>
      <w:r w:rsidR="002E0EF9">
        <w:rPr>
          <w:rFonts w:ascii="Calibri" w:hAnsi="Calibri"/>
        </w:rPr>
        <w:t xml:space="preserve">four (4) </w:t>
      </w:r>
      <w:r w:rsidR="00AD13B5">
        <w:rPr>
          <w:rFonts w:ascii="Calibri" w:hAnsi="Calibri"/>
        </w:rPr>
        <w:t xml:space="preserve">additional </w:t>
      </w:r>
      <w:r w:rsidR="00E747CF">
        <w:rPr>
          <w:rFonts w:ascii="Calibri" w:hAnsi="Calibri"/>
        </w:rPr>
        <w:t>one</w:t>
      </w:r>
      <w:r w:rsidR="00AD13B5">
        <w:rPr>
          <w:rFonts w:ascii="Calibri" w:hAnsi="Calibri"/>
        </w:rPr>
        <w:t xml:space="preserve"> (</w:t>
      </w:r>
      <w:r w:rsidR="00E747CF">
        <w:rPr>
          <w:rFonts w:ascii="Calibri" w:hAnsi="Calibri"/>
        </w:rPr>
        <w:t>1</w:t>
      </w:r>
      <w:r w:rsidR="00AD13B5">
        <w:rPr>
          <w:rFonts w:ascii="Calibri" w:hAnsi="Calibri"/>
        </w:rPr>
        <w:t xml:space="preserve">) year </w:t>
      </w:r>
      <w:r w:rsidR="008F1862">
        <w:rPr>
          <w:rFonts w:ascii="Calibri" w:hAnsi="Calibri"/>
        </w:rPr>
        <w:t>period</w:t>
      </w:r>
      <w:r w:rsidR="00E747CF">
        <w:rPr>
          <w:rFonts w:ascii="Calibri" w:hAnsi="Calibri"/>
        </w:rPr>
        <w:t>s</w:t>
      </w:r>
      <w:r w:rsidR="00E82038">
        <w:rPr>
          <w:rFonts w:ascii="Calibri" w:hAnsi="Calibri"/>
        </w:rPr>
        <w:t>.</w:t>
      </w:r>
      <w:r w:rsidR="00437BFB">
        <w:rPr>
          <w:rFonts w:ascii="Calibri" w:hAnsi="Calibri"/>
        </w:rPr>
        <w:t xml:space="preserve"> </w:t>
      </w:r>
    </w:p>
    <w:p w14:paraId="2EA16DD2" w14:textId="5CA47C94"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3445D991" w:rsidR="00353FD3" w:rsidRDefault="009E346B" w:rsidP="00B977EE">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w:t>
      </w:r>
      <w:r w:rsidRPr="004A6AC4">
        <w:rPr>
          <w:rFonts w:ascii="Calibri" w:hAnsi="Calibri"/>
        </w:rPr>
        <w:t xml:space="preserve">conducted </w:t>
      </w:r>
      <w:r w:rsidR="001F3FC9" w:rsidRPr="00E46E47">
        <w:rPr>
          <w:rFonts w:ascii="Calibri" w:hAnsi="Calibri"/>
        </w:rPr>
        <w:t>Wednesday</w:t>
      </w:r>
      <w:r w:rsidR="000F2204" w:rsidRPr="00E46E47">
        <w:rPr>
          <w:rFonts w:ascii="Calibri" w:hAnsi="Calibri"/>
        </w:rPr>
        <w:t xml:space="preserve">, </w:t>
      </w:r>
      <w:r w:rsidR="008D7D0D" w:rsidRPr="00E46E47">
        <w:rPr>
          <w:rFonts w:ascii="Calibri" w:hAnsi="Calibri"/>
        </w:rPr>
        <w:t>April 1</w:t>
      </w:r>
      <w:r w:rsidR="00681B27" w:rsidRPr="00E46E47">
        <w:rPr>
          <w:rFonts w:ascii="Calibri" w:hAnsi="Calibri"/>
        </w:rPr>
        <w:t>9</w:t>
      </w:r>
      <w:r w:rsidR="000B13AE" w:rsidRPr="00E46E47">
        <w:rPr>
          <w:rFonts w:ascii="Calibri" w:hAnsi="Calibri"/>
        </w:rPr>
        <w:t xml:space="preserve">, </w:t>
      </w:r>
      <w:r w:rsidR="00001162" w:rsidRPr="00E46E47">
        <w:rPr>
          <w:rFonts w:ascii="Calibri" w:hAnsi="Calibri"/>
        </w:rPr>
        <w:t>2023,</w:t>
      </w:r>
      <w:r w:rsidRPr="00E46E47">
        <w:rPr>
          <w:rFonts w:ascii="Calibri" w:hAnsi="Calibri"/>
        </w:rPr>
        <w:t xml:space="preserve"> from </w:t>
      </w:r>
      <w:r w:rsidR="00180D4B" w:rsidRPr="00E46E47">
        <w:rPr>
          <w:rFonts w:ascii="Calibri" w:hAnsi="Calibri"/>
        </w:rPr>
        <w:t>9:00</w:t>
      </w:r>
      <w:r w:rsidRPr="00E46E47">
        <w:rPr>
          <w:rFonts w:ascii="Calibri" w:hAnsi="Calibri"/>
        </w:rPr>
        <w:t xml:space="preserve"> </w:t>
      </w:r>
      <w:r w:rsidR="00180D4B" w:rsidRPr="00E46E47">
        <w:rPr>
          <w:rFonts w:ascii="Calibri" w:hAnsi="Calibri"/>
        </w:rPr>
        <w:t>A</w:t>
      </w:r>
      <w:r w:rsidR="00073252" w:rsidRPr="00E46E47">
        <w:rPr>
          <w:rFonts w:ascii="Calibri" w:hAnsi="Calibri"/>
        </w:rPr>
        <w:t>.</w:t>
      </w:r>
      <w:r w:rsidRPr="00E46E47">
        <w:rPr>
          <w:rFonts w:ascii="Calibri" w:hAnsi="Calibri"/>
        </w:rPr>
        <w:t>M</w:t>
      </w:r>
      <w:r w:rsidR="00073252" w:rsidRPr="00E46E47">
        <w:rPr>
          <w:rFonts w:ascii="Calibri" w:hAnsi="Calibri"/>
        </w:rPr>
        <w:t>.</w:t>
      </w:r>
      <w:r w:rsidRPr="00E46E47">
        <w:rPr>
          <w:rFonts w:ascii="Calibri" w:hAnsi="Calibri"/>
        </w:rPr>
        <w:t xml:space="preserve"> to </w:t>
      </w:r>
      <w:r w:rsidR="00180D4B" w:rsidRPr="00E46E47">
        <w:rPr>
          <w:rFonts w:ascii="Calibri" w:hAnsi="Calibri"/>
        </w:rPr>
        <w:t>10:00</w:t>
      </w:r>
      <w:r w:rsidRPr="00E46E47">
        <w:rPr>
          <w:rFonts w:ascii="Calibri" w:hAnsi="Calibri"/>
        </w:rPr>
        <w:t xml:space="preserve"> </w:t>
      </w:r>
      <w:r w:rsidR="00180D4B" w:rsidRPr="00E46E47">
        <w:rPr>
          <w:rFonts w:ascii="Calibri" w:hAnsi="Calibri"/>
        </w:rPr>
        <w:t>A</w:t>
      </w:r>
      <w:r w:rsidR="00073252" w:rsidRPr="00E46E47">
        <w:rPr>
          <w:rFonts w:ascii="Calibri" w:hAnsi="Calibri"/>
        </w:rPr>
        <w:t>.</w:t>
      </w:r>
      <w:r w:rsidRPr="00E46E47">
        <w:rPr>
          <w:rFonts w:ascii="Calibri" w:hAnsi="Calibri"/>
        </w:rPr>
        <w:t>M</w:t>
      </w:r>
      <w:r w:rsidR="00073252" w:rsidRPr="00E46E47">
        <w:rPr>
          <w:rFonts w:ascii="Calibri" w:hAnsi="Calibri"/>
        </w:rPr>
        <w:t>.</w:t>
      </w:r>
      <w:r w:rsidRPr="00E46E47">
        <w:rPr>
          <w:rFonts w:ascii="Calibri" w:hAnsi="Calibri"/>
        </w:rPr>
        <w:t xml:space="preserve"> at Administration on Campbell, 201 Campbell Ave</w:t>
      </w:r>
      <w:r w:rsidR="00C2118A" w:rsidRPr="00E46E47">
        <w:rPr>
          <w:rFonts w:ascii="Calibri" w:hAnsi="Calibri"/>
        </w:rPr>
        <w:t>nue</w:t>
      </w:r>
      <w:r w:rsidRPr="00E46E47">
        <w:rPr>
          <w:rFonts w:ascii="Calibri" w:hAnsi="Calibri"/>
        </w:rPr>
        <w:t xml:space="preserve"> SW</w:t>
      </w:r>
      <w:r w:rsidR="00C2118A" w:rsidRPr="00E46E47">
        <w:rPr>
          <w:rFonts w:ascii="Calibri" w:hAnsi="Calibri"/>
        </w:rPr>
        <w:t>,</w:t>
      </w:r>
      <w:r w:rsidRPr="00E46E47">
        <w:rPr>
          <w:rFonts w:ascii="Calibri" w:hAnsi="Calibri"/>
        </w:rPr>
        <w:t xml:space="preserve"> Roanoke, VA 24011. T</w:t>
      </w:r>
      <w:r w:rsidR="00D236F5" w:rsidRPr="00E46E47">
        <w:rPr>
          <w:rFonts w:ascii="Calibri" w:hAnsi="Calibri"/>
        </w:rPr>
        <w:t>he</w:t>
      </w:r>
      <w:r w:rsidR="00D236F5" w:rsidRPr="00927DA0">
        <w:rPr>
          <w:rFonts w:ascii="Calibri" w:hAnsi="Calibri"/>
        </w:rPr>
        <w:t xml:space="preserve"> Purchasing Department will conduct the meeting. Questions regarding the project may be submitted and will be answered on the RCPS web site.</w:t>
      </w:r>
      <w:r w:rsidR="000C1C08" w:rsidRPr="00927DA0">
        <w:rPr>
          <w:rFonts w:ascii="Calibri" w:hAnsi="Calibri"/>
        </w:rPr>
        <w:t xml:space="preserve"> </w:t>
      </w:r>
      <w:r w:rsidR="00353FD3" w:rsidRPr="00927DA0">
        <w:rPr>
          <w:rFonts w:ascii="Calibri" w:hAnsi="Calibri"/>
        </w:rPr>
        <w:t xml:space="preserve"> </w:t>
      </w:r>
    </w:p>
    <w:p w14:paraId="13C56597" w14:textId="77777777" w:rsidR="00865E87" w:rsidRPr="00927DA0" w:rsidRDefault="00865E87" w:rsidP="00F00FC0">
      <w:pPr>
        <w:pStyle w:val="Quick1"/>
        <w:jc w:val="both"/>
        <w:rPr>
          <w:rFonts w:ascii="Calibri" w:hAnsi="Calibri"/>
        </w:rPr>
      </w:pPr>
    </w:p>
    <w:p w14:paraId="61B5BB3B" w14:textId="2D4C2D4E" w:rsidR="001D5D08" w:rsidRPr="00927DA0" w:rsidRDefault="00F13DAB" w:rsidP="00BE2CE2">
      <w:pPr>
        <w:autoSpaceDE w:val="0"/>
        <w:autoSpaceDN w:val="0"/>
        <w:adjustRightInd w:val="0"/>
        <w:rPr>
          <w:rFonts w:ascii="Calibri" w:hAnsi="Calibri"/>
          <w:b/>
          <w:bCs/>
        </w:rPr>
      </w:pPr>
      <w:r w:rsidRPr="00927DA0">
        <w:rPr>
          <w:rFonts w:ascii="Calibri" w:hAnsi="Calibri"/>
          <w:b/>
          <w:bCs/>
        </w:rPr>
        <w:t xml:space="preserve"> </w:t>
      </w:r>
      <w:r w:rsidR="00BE2CE2" w:rsidRPr="00927DA0">
        <w:rPr>
          <w:rFonts w:ascii="Calibri" w:hAnsi="Calibri"/>
          <w:b/>
          <w:bCs/>
        </w:rPr>
        <w:t>V</w:t>
      </w:r>
      <w:r w:rsidR="001F2B33" w:rsidRPr="00927DA0">
        <w:rPr>
          <w:rFonts w:ascii="Calibri" w:hAnsi="Calibri"/>
          <w:b/>
          <w:bCs/>
        </w:rPr>
        <w:t>I</w:t>
      </w:r>
      <w:r w:rsidR="00BE2CE2" w:rsidRPr="00927DA0">
        <w:rPr>
          <w:rFonts w:ascii="Calibri" w:hAnsi="Calibri"/>
          <w:b/>
          <w:bCs/>
        </w:rPr>
        <w:t>.</w:t>
      </w:r>
      <w:r w:rsidR="00BE2CE2" w:rsidRPr="00927DA0">
        <w:rPr>
          <w:rFonts w:ascii="Calibri" w:hAnsi="Calibri"/>
          <w:b/>
          <w:bCs/>
        </w:rPr>
        <w:tab/>
      </w:r>
      <w:r w:rsidR="00A21D08" w:rsidRPr="00E46E47">
        <w:rPr>
          <w:rFonts w:ascii="Calibri" w:hAnsi="Calibri"/>
          <w:b/>
          <w:bCs/>
        </w:rPr>
        <w:t>CALENDAR OF EVENTS</w:t>
      </w:r>
      <w:r w:rsidR="001D5D08" w:rsidRPr="00C74ED2">
        <w:rPr>
          <w:rFonts w:ascii="Calibri" w:hAnsi="Calibri"/>
          <w:b/>
          <w:bCs/>
        </w:rPr>
        <w:tab/>
      </w:r>
      <w:r w:rsidR="001D5D08" w:rsidRPr="00C74ED2">
        <w:rPr>
          <w:rFonts w:ascii="Calibri" w:hAnsi="Calibri"/>
          <w:b/>
          <w:bCs/>
        </w:rPr>
        <w:tab/>
      </w:r>
      <w:r w:rsidR="009F4F19" w:rsidRPr="00C74ED2">
        <w:rPr>
          <w:rFonts w:ascii="Calibri" w:hAnsi="Calibri"/>
          <w:b/>
          <w:bCs/>
        </w:rPr>
        <w:tab/>
      </w:r>
      <w:r w:rsidR="009F4F19" w:rsidRPr="00C74ED2">
        <w:rPr>
          <w:rFonts w:ascii="Calibri" w:hAnsi="Calibri"/>
          <w:b/>
          <w:bCs/>
        </w:rPr>
        <w:tab/>
      </w:r>
      <w:r w:rsidR="001D5D08" w:rsidRPr="00C74ED2">
        <w:rPr>
          <w:rFonts w:ascii="Calibri" w:hAnsi="Calibri"/>
          <w:b/>
          <w:bCs/>
        </w:rPr>
        <w:t>Date</w:t>
      </w:r>
    </w:p>
    <w:p w14:paraId="153949DC" w14:textId="54120291"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681B27">
        <w:rPr>
          <w:rFonts w:ascii="Calibri" w:hAnsi="Calibri"/>
        </w:rPr>
        <w:t>April 11</w:t>
      </w:r>
      <w:r w:rsidR="008250EF">
        <w:rPr>
          <w:rFonts w:ascii="Calibri" w:hAnsi="Calibri"/>
        </w:rPr>
        <w:t>, 2023</w:t>
      </w:r>
    </w:p>
    <w:p w14:paraId="157AB4D3" w14:textId="63883829"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9B1625">
        <w:rPr>
          <w:rFonts w:ascii="Calibri" w:hAnsi="Calibri"/>
        </w:rPr>
        <w:t>April 1</w:t>
      </w:r>
      <w:r w:rsidR="00681B27">
        <w:rPr>
          <w:rFonts w:ascii="Calibri" w:hAnsi="Calibri"/>
        </w:rPr>
        <w:t>9</w:t>
      </w:r>
      <w:r w:rsidR="00AB6C82">
        <w:rPr>
          <w:rFonts w:ascii="Calibri" w:hAnsi="Calibri"/>
        </w:rPr>
        <w:t>, 2023</w:t>
      </w:r>
      <w:r w:rsidR="00A90863">
        <w:rPr>
          <w:rFonts w:ascii="Calibri" w:hAnsi="Calibri"/>
        </w:rPr>
        <w:tab/>
      </w:r>
      <w:r w:rsidR="004A6AC4">
        <w:rPr>
          <w:rFonts w:ascii="Calibri" w:hAnsi="Calibri"/>
        </w:rPr>
        <w:tab/>
      </w:r>
      <w:r w:rsidR="004A6AC4">
        <w:rPr>
          <w:rFonts w:ascii="Calibri" w:hAnsi="Calibri"/>
        </w:rPr>
        <w:tab/>
      </w:r>
      <w:r w:rsidR="00F1506B">
        <w:rPr>
          <w:rFonts w:ascii="Calibri" w:hAnsi="Calibri"/>
        </w:rPr>
        <w:t>9:00</w:t>
      </w:r>
      <w:r w:rsidRPr="003F4D19">
        <w:rPr>
          <w:rFonts w:ascii="Calibri" w:hAnsi="Calibri"/>
        </w:rPr>
        <w:t xml:space="preserve"> </w:t>
      </w:r>
      <w:r w:rsidR="00073252">
        <w:rPr>
          <w:rFonts w:ascii="Calibri" w:hAnsi="Calibri"/>
        </w:rPr>
        <w:t>A</w:t>
      </w:r>
      <w:r w:rsidRPr="003F4D19">
        <w:rPr>
          <w:rFonts w:ascii="Calibri" w:hAnsi="Calibri"/>
        </w:rPr>
        <w:t>.M.</w:t>
      </w:r>
    </w:p>
    <w:p w14:paraId="51D33258" w14:textId="428236CC"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9B1625">
        <w:rPr>
          <w:rFonts w:ascii="Calibri" w:hAnsi="Calibri"/>
        </w:rPr>
        <w:t>April 2</w:t>
      </w:r>
      <w:r w:rsidR="00681B27">
        <w:rPr>
          <w:rFonts w:ascii="Calibri" w:hAnsi="Calibri"/>
        </w:rPr>
        <w:t>5</w:t>
      </w:r>
      <w:r w:rsidR="00AE4877">
        <w:rPr>
          <w:rFonts w:ascii="Calibri" w:hAnsi="Calibri"/>
        </w:rPr>
        <w:t>, 2023</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00662DE2"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0E331521"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9B1625">
        <w:rPr>
          <w:rFonts w:ascii="Calibri" w:hAnsi="Calibri"/>
        </w:rPr>
        <w:t>April 2</w:t>
      </w:r>
      <w:r w:rsidR="00681B27">
        <w:rPr>
          <w:rFonts w:ascii="Calibri" w:hAnsi="Calibri"/>
        </w:rPr>
        <w:t>8</w:t>
      </w:r>
      <w:r w:rsidR="00233059">
        <w:rPr>
          <w:rFonts w:ascii="Calibri" w:hAnsi="Calibri"/>
        </w:rPr>
        <w:t>, 2023</w:t>
      </w:r>
      <w:r w:rsidRPr="003F4D19">
        <w:rPr>
          <w:rFonts w:ascii="Calibri" w:hAnsi="Calibri"/>
        </w:rPr>
        <w:t xml:space="preserve">    </w:t>
      </w:r>
      <w:r w:rsidRPr="003F4D19">
        <w:rPr>
          <w:rFonts w:ascii="Calibri" w:hAnsi="Calibri"/>
        </w:rPr>
        <w:tab/>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152C65B8"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9B1625">
        <w:rPr>
          <w:rFonts w:ascii="Calibri" w:hAnsi="Calibri"/>
        </w:rPr>
        <w:t xml:space="preserve">May </w:t>
      </w:r>
      <w:r w:rsidR="00681B27">
        <w:rPr>
          <w:rFonts w:ascii="Calibri" w:hAnsi="Calibri"/>
        </w:rPr>
        <w:t>5</w:t>
      </w:r>
      <w:r w:rsidR="008250EF">
        <w:rPr>
          <w:rFonts w:ascii="Calibri" w:hAnsi="Calibri"/>
        </w:rPr>
        <w:t>, 2023</w:t>
      </w:r>
      <w:r w:rsidR="009B1625">
        <w:rPr>
          <w:rFonts w:ascii="Calibri" w:hAnsi="Calibri"/>
        </w:rPr>
        <w:tab/>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5"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B2056B" w:rsidP="00A3702F">
      <w:pPr>
        <w:tabs>
          <w:tab w:val="left" w:pos="2160"/>
        </w:tabs>
        <w:autoSpaceDE w:val="0"/>
        <w:autoSpaceDN w:val="0"/>
        <w:adjustRightInd w:val="0"/>
        <w:rPr>
          <w:rFonts w:ascii="Calibri" w:hAnsi="Calibri" w:cs="Calibri"/>
        </w:rPr>
      </w:pPr>
      <w:hyperlink r:id="rId16"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6EEF02DD" w14:textId="77777777" w:rsidR="004A137D" w:rsidRPr="00844D53" w:rsidRDefault="004A137D" w:rsidP="00B977EE">
      <w:pPr>
        <w:pStyle w:val="Quick1"/>
        <w:rPr>
          <w:rFonts w:ascii="Calibri" w:hAnsi="Calibri"/>
        </w:rPr>
      </w:pPr>
    </w:p>
    <w:p w14:paraId="624DBB90" w14:textId="5A90745B"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2" w:name="_Hlk61428620"/>
      <w:r w:rsidR="001D5D08" w:rsidRPr="00BC670A">
        <w:rPr>
          <w:rFonts w:ascii="Calibri" w:hAnsi="Calibri"/>
          <w:b/>
          <w:color w:val="000000"/>
        </w:rPr>
        <w:t>PROSPOSAL SUBMITTAL REQUIREMENTS AND PREPARATION</w:t>
      </w:r>
      <w:bookmarkEnd w:id="2"/>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proofErr w:type="gramStart"/>
      <w:r w:rsidRPr="00D5317C">
        <w:rPr>
          <w:rFonts w:ascii="Calibri" w:hAnsi="Calibri"/>
        </w:rPr>
        <w:t>In order to</w:t>
      </w:r>
      <w:proofErr w:type="gramEnd"/>
      <w:r w:rsidRPr="00D5317C">
        <w:rPr>
          <w:rFonts w:ascii="Calibri" w:hAnsi="Calibri"/>
        </w:rPr>
        <w:t xml:space="preserve">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lastRenderedPageBreak/>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25E70CD3" w14:textId="7425372A" w:rsidR="00BA26DF"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BA26DF">
        <w:rPr>
          <w:rFonts w:ascii="Calibri" w:hAnsi="Calibri"/>
        </w:rPr>
        <w:t xml:space="preserve">than 3:00 p.m. on </w:t>
      </w:r>
      <w:r w:rsidR="005F424B" w:rsidRPr="00E46E47">
        <w:rPr>
          <w:rFonts w:ascii="Calibri" w:hAnsi="Calibri"/>
        </w:rPr>
        <w:t xml:space="preserve">May </w:t>
      </w:r>
      <w:r w:rsidR="002C1A9E" w:rsidRPr="00E46E47">
        <w:rPr>
          <w:rFonts w:ascii="Calibri" w:hAnsi="Calibri"/>
        </w:rPr>
        <w:t>5</w:t>
      </w:r>
      <w:r w:rsidR="000B13AE" w:rsidRPr="00E46E47">
        <w:rPr>
          <w:rFonts w:ascii="Calibri" w:hAnsi="Calibri"/>
        </w:rPr>
        <w:t>, 2023</w:t>
      </w:r>
      <w:r w:rsidRPr="00E46E47">
        <w:rPr>
          <w:rFonts w:ascii="Calibri" w:hAnsi="Calibri"/>
        </w:rPr>
        <w:t>, to:</w:t>
      </w:r>
    </w:p>
    <w:p w14:paraId="08F31854" w14:textId="3A1A05B1" w:rsidR="001D5D08" w:rsidRPr="00844D53" w:rsidRDefault="001D5D08" w:rsidP="005F424B">
      <w:pPr>
        <w:rPr>
          <w:rFonts w:ascii="Calibri" w:hAnsi="Calibri"/>
        </w:rPr>
      </w:pPr>
    </w:p>
    <w:p w14:paraId="70F9001E" w14:textId="77777777" w:rsidR="001D5D08" w:rsidRPr="00844D53" w:rsidRDefault="001D5D08" w:rsidP="00A3579A">
      <w:pPr>
        <w:ind w:firstLine="720"/>
        <w:jc w:val="center"/>
        <w:rPr>
          <w:rFonts w:ascii="Calibri" w:hAnsi="Calibri"/>
        </w:rPr>
      </w:pPr>
      <w:r>
        <w:rPr>
          <w:rFonts w:ascii="Calibri" w:hAnsi="Calibri"/>
        </w:rPr>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622DF97A" w:rsidR="00F95957" w:rsidRDefault="001D5D08" w:rsidP="001D5D08">
      <w:pPr>
        <w:tabs>
          <w:tab w:val="left" w:pos="1080"/>
        </w:tabs>
        <w:ind w:left="1080"/>
        <w:rPr>
          <w:rFonts w:ascii="Calibri" w:hAnsi="Calibri"/>
        </w:rPr>
      </w:pPr>
      <w:r w:rsidRPr="00844D53">
        <w:rPr>
          <w:rFonts w:ascii="Calibri" w:hAnsi="Calibri"/>
        </w:rPr>
        <w:t xml:space="preserve">Interested </w:t>
      </w:r>
      <w:r w:rsidR="00B43D10">
        <w:rPr>
          <w:rFonts w:ascii="Calibri" w:hAnsi="Calibri"/>
        </w:rPr>
        <w:t>Offerors</w:t>
      </w:r>
      <w:r w:rsidRPr="00844D53">
        <w:rPr>
          <w:rFonts w:ascii="Calibri" w:hAnsi="Calibri"/>
        </w:rPr>
        <w:t xml:space="preserve">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1CD97081"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AF26BA">
        <w:rPr>
          <w:rFonts w:ascii="Calibri" w:hAnsi="Calibri" w:cs="Calibri"/>
        </w:rPr>
        <w:t>O</w:t>
      </w:r>
      <w:r w:rsidR="006F551B">
        <w:rPr>
          <w:rFonts w:ascii="Calibri" w:hAnsi="Calibri" w:cs="Calibri"/>
        </w:rPr>
        <w:t>fferor</w:t>
      </w:r>
      <w:r w:rsidRPr="0057384E">
        <w:rPr>
          <w:rFonts w:ascii="Calibri" w:hAnsi="Calibri" w:cs="Calibri"/>
        </w:rPr>
        <w:t>’s general qualifications, background, number of employees, office locations, etc.</w:t>
      </w:r>
    </w:p>
    <w:p w14:paraId="6752B29A" w14:textId="63FCABAE"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AF26BA">
        <w:rPr>
          <w:rFonts w:ascii="Calibri" w:hAnsi="Calibri" w:cs="Calibri"/>
        </w:rPr>
        <w:t>O</w:t>
      </w:r>
      <w:r w:rsidR="006F551B">
        <w:rPr>
          <w:rFonts w:ascii="Calibri" w:hAnsi="Calibri" w:cs="Calibri"/>
        </w:rPr>
        <w:t>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F531291" w14:textId="48644BCB" w:rsidR="008745E2" w:rsidRDefault="00EB7024" w:rsidP="00BC715A">
      <w:pPr>
        <w:numPr>
          <w:ilvl w:val="0"/>
          <w:numId w:val="13"/>
        </w:numPr>
        <w:rPr>
          <w:rFonts w:ascii="Calibri" w:hAnsi="Calibri" w:cs="Calibri"/>
        </w:rPr>
      </w:pPr>
      <w:r>
        <w:rPr>
          <w:rFonts w:ascii="Calibri" w:hAnsi="Calibri" w:cs="Calibri"/>
        </w:rPr>
        <w:t xml:space="preserve">Offeror’s proposal should be based on the Statement of Need as </w:t>
      </w:r>
      <w:r w:rsidR="00F82222">
        <w:rPr>
          <w:rFonts w:ascii="Calibri" w:hAnsi="Calibri" w:cs="Calibri"/>
        </w:rPr>
        <w:t>listed in this RFP.</w:t>
      </w:r>
    </w:p>
    <w:p w14:paraId="02763768" w14:textId="77777777" w:rsidR="00BC0C06" w:rsidRDefault="00BB22AD" w:rsidP="00BC715A">
      <w:pPr>
        <w:numPr>
          <w:ilvl w:val="0"/>
          <w:numId w:val="13"/>
        </w:numPr>
        <w:rPr>
          <w:rFonts w:ascii="Calibri" w:hAnsi="Calibri" w:cs="Calibri"/>
        </w:rPr>
      </w:pPr>
      <w:r w:rsidRPr="00BB22AD">
        <w:rPr>
          <w:rFonts w:ascii="Calibri" w:hAnsi="Calibri" w:cs="Calibri"/>
        </w:rPr>
        <w:t xml:space="preserve">The </w:t>
      </w:r>
      <w:r>
        <w:rPr>
          <w:rFonts w:ascii="Calibri" w:hAnsi="Calibri" w:cs="Calibri"/>
        </w:rPr>
        <w:t>Offeror</w:t>
      </w:r>
      <w:r w:rsidRPr="00BB22AD">
        <w:rPr>
          <w:rFonts w:ascii="Calibri" w:hAnsi="Calibri" w:cs="Calibri"/>
        </w:rPr>
        <w:t xml:space="preserve"> shall provide a price sheet Indicating the anticipated fee and expense structure. This may take the form of a rate structure.  A rate sheet that includes the hourly rates for each classification of work that may be utilized </w:t>
      </w:r>
      <w:proofErr w:type="gramStart"/>
      <w:r w:rsidRPr="00BB22AD">
        <w:rPr>
          <w:rFonts w:ascii="Calibri" w:hAnsi="Calibri" w:cs="Calibri"/>
        </w:rPr>
        <w:t>in the course of</w:t>
      </w:r>
      <w:proofErr w:type="gramEnd"/>
      <w:r w:rsidRPr="00BB22AD">
        <w:rPr>
          <w:rFonts w:ascii="Calibri" w:hAnsi="Calibri" w:cs="Calibri"/>
        </w:rPr>
        <w:t xml:space="preserve"> a project and the hourly rate for foremen and supervisors shall be included with your proposal. Indicated rates include all costs related to wages including benefits, overhead, and profit. In addition, please indicate overtime multipliers/rates, shift differential </w:t>
      </w:r>
      <w:r w:rsidRPr="00BB22AD">
        <w:rPr>
          <w:rFonts w:ascii="Calibri" w:hAnsi="Calibri" w:cs="Calibri"/>
        </w:rPr>
        <w:lastRenderedPageBreak/>
        <w:t>multipliers/rates, and holiday multipliers/rates. Any other standard but non-staff related costs should also be included on the rate sheet.  There is no guarantee of a minimum or maximum number of hours that will be requested.  RCPS would like pricing based on preferential service rates and a definition of when those rates will start.  These rates should be based on your company address (location) to the RCPS location assigned.</w:t>
      </w:r>
    </w:p>
    <w:p w14:paraId="438D76DE" w14:textId="0EE8E82B" w:rsidR="001D5D08" w:rsidRPr="00BC0C06" w:rsidRDefault="001D5D08" w:rsidP="00BC0C06">
      <w:pPr>
        <w:numPr>
          <w:ilvl w:val="0"/>
          <w:numId w:val="13"/>
        </w:numPr>
        <w:rPr>
          <w:rFonts w:ascii="Calibri" w:hAnsi="Calibri" w:cs="Calibri"/>
        </w:rPr>
      </w:pPr>
      <w:r w:rsidRPr="0057384E">
        <w:rPr>
          <w:rFonts w:ascii="Calibri" w:hAnsi="Calibri" w:cs="Calibri"/>
        </w:rPr>
        <w:t xml:space="preserve">Identify three of the </w:t>
      </w:r>
      <w:r w:rsidR="0021386D">
        <w:rPr>
          <w:rFonts w:ascii="Calibri" w:hAnsi="Calibri" w:cs="Calibri"/>
        </w:rPr>
        <w:t>Offeror’s</w:t>
      </w:r>
      <w:r w:rsidRPr="0057384E">
        <w:rPr>
          <w:rFonts w:ascii="Calibri" w:hAnsi="Calibri" w:cs="Calibri"/>
        </w:rPr>
        <w:t xml:space="preserve"> recent clients and provide contact information. </w:t>
      </w:r>
      <w:r w:rsidRPr="00BC0C06">
        <w:rPr>
          <w:rFonts w:ascii="Calibri" w:hAnsi="Calibri" w:cs="Calibri"/>
        </w:rPr>
        <w:t xml:space="preserve">  </w:t>
      </w:r>
    </w:p>
    <w:p w14:paraId="57C3563C" w14:textId="2408319F" w:rsidR="00446366" w:rsidRDefault="001D5D08" w:rsidP="00BC715A">
      <w:pPr>
        <w:numPr>
          <w:ilvl w:val="0"/>
          <w:numId w:val="13"/>
        </w:numPr>
        <w:rPr>
          <w:rFonts w:ascii="Calibri" w:hAnsi="Calibri" w:cs="Calibri"/>
        </w:rPr>
      </w:pPr>
      <w:r>
        <w:rPr>
          <w:rFonts w:ascii="Calibri" w:hAnsi="Calibri" w:cs="Calibri"/>
        </w:rPr>
        <w:t xml:space="preserve">Indicate the </w:t>
      </w:r>
      <w:r w:rsidR="009D3C89">
        <w:rPr>
          <w:rFonts w:ascii="Calibri" w:hAnsi="Calibri" w:cs="Calibri"/>
        </w:rPr>
        <w:t>Offeror’s</w:t>
      </w:r>
      <w:r>
        <w:rPr>
          <w:rFonts w:ascii="Calibri" w:hAnsi="Calibri" w:cs="Calibri"/>
        </w:rPr>
        <w:t xml:space="preserve"> qualifications as a </w:t>
      </w:r>
      <w:r w:rsidR="00B530AD">
        <w:rPr>
          <w:rFonts w:ascii="Calibri" w:hAnsi="Calibri" w:cs="Calibri"/>
        </w:rPr>
        <w:t>locally owned</w:t>
      </w:r>
      <w:r>
        <w:rPr>
          <w:rFonts w:ascii="Calibri" w:hAnsi="Calibri" w:cs="Calibri"/>
        </w:rPr>
        <w:t xml:space="preserve"> business enterprise (LBE), minority business enterprise (MBE), and/or women business enterprise (WBE) as defined in this RFP.</w:t>
      </w:r>
      <w:r w:rsidRPr="0057384E">
        <w:rPr>
          <w:rFonts w:ascii="Calibri" w:hAnsi="Calibri" w:cs="Calibri"/>
        </w:rPr>
        <w:t xml:space="preserve"> </w:t>
      </w:r>
    </w:p>
    <w:p w14:paraId="6B396DF7" w14:textId="77777777" w:rsidR="00B9461F" w:rsidRDefault="00B9461F" w:rsidP="00E47889">
      <w:pPr>
        <w:rPr>
          <w:rFonts w:ascii="Calibri" w:hAnsi="Calibri"/>
        </w:rPr>
      </w:pPr>
    </w:p>
    <w:p w14:paraId="57D03E04" w14:textId="5CF5A3F3" w:rsidR="001D5D08" w:rsidRPr="00A3702F" w:rsidRDefault="00865E87"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 xml:space="preserve">  </w:t>
      </w:r>
      <w:r w:rsidR="004963D5">
        <w:rPr>
          <w:rFonts w:ascii="Calibri" w:hAnsi="Calibri"/>
          <w:b/>
          <w:color w:val="000000"/>
        </w:rPr>
        <w:t>VIII</w:t>
      </w:r>
      <w:r>
        <w:rPr>
          <w:rFonts w:ascii="Calibri" w:hAnsi="Calibri"/>
          <w:b/>
          <w:color w:val="000000"/>
        </w:rPr>
        <w:t>.</w:t>
      </w:r>
      <w:r w:rsidR="00E47889">
        <w:rPr>
          <w:rFonts w:ascii="Calibri" w:hAnsi="Calibri"/>
          <w:b/>
          <w:color w:val="000000"/>
        </w:rPr>
        <w:tab/>
      </w:r>
      <w:r w:rsidR="004963D5">
        <w:rPr>
          <w:rFonts w:ascii="Calibri" w:hAnsi="Calibri"/>
          <w:b/>
          <w:color w:val="000000"/>
        </w:rPr>
        <w:tab/>
      </w:r>
      <w:r w:rsidR="001D5D08">
        <w:rPr>
          <w:rFonts w:ascii="Calibri" w:hAnsi="Calibri"/>
          <w:b/>
          <w:color w:val="000000"/>
        </w:rPr>
        <w:t>EVALUATION AND AWARD OF CONTRACT</w:t>
      </w:r>
    </w:p>
    <w:p w14:paraId="595C21EC" w14:textId="31F28CE2" w:rsidR="00616190" w:rsidRDefault="001D5D08" w:rsidP="001D5D08">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41139A16" w14:textId="77777777" w:rsidR="008D5F59" w:rsidRPr="00456F0B" w:rsidRDefault="008D5F59" w:rsidP="008D5F59">
      <w:pPr>
        <w:pStyle w:val="ListParagraph"/>
        <w:widowControl w:val="0"/>
        <w:tabs>
          <w:tab w:val="left" w:pos="1541"/>
        </w:tabs>
        <w:spacing w:before="110"/>
        <w:ind w:left="1540" w:right="243"/>
        <w:jc w:val="both"/>
        <w:rPr>
          <w:rFonts w:asciiTheme="minorHAnsi" w:eastAsia="Calibri" w:hAnsiTheme="minorHAnsi" w:cstheme="minorHAnsi"/>
        </w:rPr>
      </w:pPr>
    </w:p>
    <w:p w14:paraId="61677780" w14:textId="496BC034" w:rsidR="001D5D08" w:rsidRPr="009C05AE" w:rsidRDefault="00616190" w:rsidP="001D5D08">
      <w:pPr>
        <w:tabs>
          <w:tab w:val="left" w:pos="1541"/>
        </w:tabs>
        <w:spacing w:before="110"/>
        <w:ind w:right="243"/>
        <w:jc w:val="both"/>
        <w:rPr>
          <w:rFonts w:asciiTheme="minorHAnsi" w:eastAsia="Calibri" w:hAnsiTheme="minorHAnsi" w:cstheme="minorHAnsi"/>
          <w:b/>
        </w:rPr>
      </w:pPr>
      <w:r>
        <w:rPr>
          <w:rFonts w:asciiTheme="minorHAnsi" w:eastAsia="Calibri" w:hAnsiTheme="minorHAnsi" w:cstheme="minorHAnsi"/>
          <w:b/>
        </w:rPr>
        <w:tab/>
        <w:t xml:space="preserve">       </w:t>
      </w:r>
      <w:r w:rsidR="001D5D08" w:rsidRPr="009C05AE">
        <w:rPr>
          <w:rFonts w:asciiTheme="minorHAnsi" w:eastAsia="Calibri" w:hAnsiTheme="minorHAnsi" w:cstheme="minorHAnsi"/>
          <w:b/>
          <w:u w:val="single"/>
        </w:rPr>
        <w:t>Criteria</w:t>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t xml:space="preserve">          </w:t>
      </w:r>
      <w:r w:rsidR="001D5D08" w:rsidRPr="009C05AE">
        <w:rPr>
          <w:rFonts w:asciiTheme="minorHAnsi" w:eastAsia="Calibri" w:hAnsiTheme="minorHAnsi" w:cstheme="minorHAnsi"/>
          <w:b/>
          <w:u w:val="single"/>
        </w:rPr>
        <w:t>Points</w:t>
      </w:r>
    </w:p>
    <w:p w14:paraId="45812BBB" w14:textId="15D82B25" w:rsidR="003D7F7E" w:rsidRPr="003D7F7E"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Calibri" w:hAnsi="Calibri" w:cs="Calibri"/>
        </w:rPr>
        <w:t xml:space="preserve">The </w:t>
      </w:r>
      <w:r w:rsidR="00D55910">
        <w:rPr>
          <w:rFonts w:ascii="Calibri" w:hAnsi="Calibri" w:cs="Calibri"/>
        </w:rPr>
        <w:t>O</w:t>
      </w:r>
      <w:r>
        <w:rPr>
          <w:rFonts w:ascii="Calibri" w:hAnsi="Calibri" w:cs="Calibri"/>
        </w:rPr>
        <w:t xml:space="preserve">fferor’s </w:t>
      </w:r>
      <w:r w:rsidR="003D7F7E">
        <w:rPr>
          <w:rFonts w:ascii="Calibri" w:hAnsi="Calibri" w:cs="Calibri"/>
        </w:rPr>
        <w:t xml:space="preserve">related </w:t>
      </w:r>
      <w:r w:rsidR="00E24D18">
        <w:rPr>
          <w:rFonts w:ascii="Calibri" w:hAnsi="Calibri" w:cs="Calibri"/>
        </w:rPr>
        <w:t xml:space="preserve">experience, </w:t>
      </w:r>
      <w:r>
        <w:rPr>
          <w:rFonts w:ascii="Calibri" w:hAnsi="Calibri" w:cs="Calibri"/>
        </w:rPr>
        <w:t>approach</w:t>
      </w:r>
      <w:r w:rsidR="007A1DA3">
        <w:rPr>
          <w:rFonts w:ascii="Calibri" w:hAnsi="Calibri" w:cs="Calibri"/>
        </w:rPr>
        <w:t>,</w:t>
      </w:r>
      <w:r>
        <w:rPr>
          <w:rFonts w:ascii="Calibri" w:hAnsi="Calibri" w:cs="Calibri"/>
        </w:rPr>
        <w:t xml:space="preserve"> and </w:t>
      </w:r>
    </w:p>
    <w:p w14:paraId="59605D6A" w14:textId="108EF18A" w:rsidR="001D5D08" w:rsidRPr="003D7F7E" w:rsidRDefault="00F74306" w:rsidP="003D7F7E">
      <w:pPr>
        <w:pStyle w:val="ListParagraph"/>
        <w:widowControl w:val="0"/>
        <w:tabs>
          <w:tab w:val="left" w:pos="1541"/>
        </w:tabs>
        <w:spacing w:before="110"/>
        <w:ind w:left="2260" w:right="243"/>
        <w:jc w:val="both"/>
        <w:rPr>
          <w:rFonts w:asciiTheme="minorHAnsi" w:eastAsia="Calibri" w:hAnsiTheme="minorHAnsi" w:cstheme="minorHAnsi"/>
        </w:rPr>
      </w:pPr>
      <w:r>
        <w:rPr>
          <w:rFonts w:ascii="Calibri" w:hAnsi="Calibri" w:cs="Calibri"/>
        </w:rPr>
        <w:t>qualifications</w:t>
      </w:r>
      <w:r w:rsidR="00B5480B">
        <w:rPr>
          <w:rFonts w:ascii="Calibri" w:hAnsi="Calibri" w:cs="Calibri"/>
        </w:rPr>
        <w:t xml:space="preserve"> </w:t>
      </w:r>
      <w:r w:rsidR="00B5480B" w:rsidRPr="003D7F7E">
        <w:rPr>
          <w:rFonts w:ascii="Calibri" w:hAnsi="Calibri" w:cs="Calibri"/>
        </w:rPr>
        <w:t xml:space="preserve">for </w:t>
      </w:r>
      <w:r w:rsidR="007A1DA3" w:rsidRPr="003D7F7E">
        <w:rPr>
          <w:rFonts w:ascii="Calibri" w:hAnsi="Calibri" w:cs="Calibri"/>
        </w:rPr>
        <w:t xml:space="preserve">providing the </w:t>
      </w:r>
      <w:r w:rsidR="00B31892" w:rsidRPr="003D7F7E">
        <w:rPr>
          <w:rFonts w:ascii="Calibri" w:hAnsi="Calibri" w:cs="Calibri"/>
        </w:rPr>
        <w:t>services described herein.</w:t>
      </w:r>
      <w:r w:rsidR="00B31892" w:rsidRPr="003D7F7E">
        <w:rPr>
          <w:rFonts w:ascii="Calibri" w:hAnsi="Calibri" w:cs="Calibri"/>
        </w:rPr>
        <w:tab/>
        <w:t xml:space="preserve">             </w:t>
      </w:r>
      <w:r w:rsidR="00894B31">
        <w:rPr>
          <w:rFonts w:ascii="Calibri" w:hAnsi="Calibri" w:cs="Calibri"/>
        </w:rPr>
        <w:t>3</w:t>
      </w:r>
      <w:r w:rsidR="00F8248A">
        <w:rPr>
          <w:rFonts w:ascii="Calibri" w:hAnsi="Calibri" w:cs="Calibri"/>
        </w:rPr>
        <w:t>0</w:t>
      </w:r>
      <w:r w:rsidR="00B31892" w:rsidRPr="003D7F7E">
        <w:rPr>
          <w:rFonts w:ascii="Calibri" w:hAnsi="Calibri" w:cs="Calibri"/>
        </w:rPr>
        <w:t xml:space="preserve">                        </w:t>
      </w:r>
    </w:p>
    <w:p w14:paraId="60EC8545" w14:textId="0BF942DD" w:rsidR="001D5D08" w:rsidRPr="00446436" w:rsidRDefault="00F9150E" w:rsidP="00446436">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Ability and manpower to meet RCPS’</w:t>
      </w:r>
      <w:r w:rsidR="00446436">
        <w:rPr>
          <w:rFonts w:asciiTheme="minorHAnsi" w:eastAsia="Calibri" w:hAnsiTheme="minorHAnsi" w:cstheme="minorHAnsi"/>
        </w:rPr>
        <w:t xml:space="preserve"> schedule.</w:t>
      </w:r>
      <w:r w:rsidR="00E351ED" w:rsidRPr="00446436">
        <w:rPr>
          <w:rFonts w:asciiTheme="minorHAnsi" w:eastAsia="Calibri" w:hAnsiTheme="minorHAnsi" w:cstheme="minorHAnsi"/>
        </w:rPr>
        <w:t xml:space="preserve">       </w:t>
      </w:r>
      <w:r w:rsidR="00E351ED" w:rsidRPr="00446436">
        <w:rPr>
          <w:rFonts w:asciiTheme="minorHAnsi" w:eastAsia="Calibri" w:hAnsiTheme="minorHAnsi" w:cstheme="minorHAnsi"/>
        </w:rPr>
        <w:tab/>
      </w:r>
      <w:r w:rsidR="00E351ED" w:rsidRPr="00446436">
        <w:rPr>
          <w:rFonts w:asciiTheme="minorHAnsi" w:eastAsia="Calibri" w:hAnsiTheme="minorHAnsi" w:cstheme="minorHAnsi"/>
        </w:rPr>
        <w:tab/>
      </w:r>
      <w:r w:rsidR="003523A7">
        <w:rPr>
          <w:rFonts w:asciiTheme="minorHAnsi" w:eastAsia="Calibri" w:hAnsiTheme="minorHAnsi" w:cstheme="minorHAnsi"/>
        </w:rPr>
        <w:t>24</w:t>
      </w:r>
      <w:r w:rsidR="00E351ED" w:rsidRPr="00446436">
        <w:rPr>
          <w:rFonts w:asciiTheme="minorHAnsi" w:eastAsia="Calibri" w:hAnsiTheme="minorHAnsi" w:cstheme="minorHAnsi"/>
        </w:rPr>
        <w:tab/>
      </w:r>
    </w:p>
    <w:p w14:paraId="141323FE" w14:textId="121D0605" w:rsidR="001D5D08" w:rsidRPr="003B47EF" w:rsidRDefault="00C60910" w:rsidP="003B47EF">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3.</w:t>
      </w:r>
      <w:r w:rsidR="00EB1AB9">
        <w:rPr>
          <w:rFonts w:asciiTheme="minorHAnsi" w:eastAsia="Calibri" w:hAnsiTheme="minorHAnsi" w:cstheme="minorHAnsi"/>
        </w:rPr>
        <w:tab/>
        <w:t xml:space="preserve"> Pricing/Rate Structure.</w:t>
      </w:r>
      <w:r w:rsidR="00B5480B">
        <w:rPr>
          <w:rFonts w:asciiTheme="minorHAnsi" w:eastAsia="Calibri" w:hAnsiTheme="minorHAnsi" w:cstheme="minorHAnsi"/>
        </w:rPr>
        <w:tab/>
      </w:r>
      <w:r w:rsidR="001D5D08" w:rsidRPr="00C60910">
        <w:rPr>
          <w:rFonts w:asciiTheme="minorHAnsi" w:eastAsia="Calibri" w:hAnsiTheme="minorHAnsi" w:cstheme="minorHAnsi"/>
        </w:rPr>
        <w:tab/>
      </w:r>
      <w:r w:rsidR="001D5D08" w:rsidRPr="00C60910">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894B31">
        <w:rPr>
          <w:rFonts w:asciiTheme="minorHAnsi" w:eastAsia="Calibri" w:hAnsiTheme="minorHAnsi" w:cstheme="minorHAnsi"/>
        </w:rPr>
        <w:t>3</w:t>
      </w:r>
      <w:r w:rsidR="00B65DBB">
        <w:rPr>
          <w:rFonts w:asciiTheme="minorHAnsi" w:eastAsia="Calibri" w:hAnsiTheme="minorHAnsi" w:cstheme="minorHAnsi"/>
        </w:rPr>
        <w:t>0</w:t>
      </w:r>
    </w:p>
    <w:p w14:paraId="3D58817E" w14:textId="25121FA7" w:rsid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F8248A">
        <w:rPr>
          <w:rFonts w:asciiTheme="minorHAnsi" w:eastAsia="Calibri" w:hAnsiTheme="minorHAnsi" w:cstheme="minorHAnsi"/>
        </w:rPr>
        <w:t>4</w:t>
      </w:r>
      <w:r w:rsidRPr="00F1193B">
        <w:rPr>
          <w:rFonts w:asciiTheme="minorHAnsi" w:eastAsia="Calibri" w:hAnsiTheme="minorHAnsi" w:cstheme="minorHAnsi"/>
        </w:rPr>
        <w:t>.</w:t>
      </w:r>
      <w:r w:rsidR="00752ACF" w:rsidRPr="00F1193B">
        <w:rPr>
          <w:rFonts w:asciiTheme="minorHAnsi" w:eastAsia="Calibri" w:hAnsiTheme="minorHAnsi" w:cstheme="minorHAnsi"/>
        </w:rPr>
        <w:tab/>
      </w:r>
      <w:r w:rsidR="00752ACF">
        <w:rPr>
          <w:rFonts w:asciiTheme="minorHAnsi" w:eastAsia="Calibri" w:hAnsiTheme="minorHAnsi" w:cstheme="minorHAnsi"/>
        </w:rPr>
        <w:t xml:space="preserve"> References</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10</w:t>
      </w:r>
    </w:p>
    <w:p w14:paraId="076C9DC9" w14:textId="43551EF0" w:rsidR="001D5D08" w:rsidRPr="00F1193B" w:rsidRDefault="00807715" w:rsidP="00B5480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r>
      <w:bookmarkStart w:id="3" w:name="_Hlk61426161"/>
      <w:r w:rsidR="00B5480B">
        <w:rPr>
          <w:rFonts w:asciiTheme="minorHAnsi" w:eastAsia="Calibri" w:hAnsiTheme="minorHAnsi" w:cstheme="minorHAnsi"/>
        </w:rPr>
        <w:t xml:space="preserve">       </w:t>
      </w:r>
      <w:r w:rsidR="00F8248A">
        <w:rPr>
          <w:rFonts w:asciiTheme="minorHAnsi" w:eastAsia="Calibri" w:hAnsiTheme="minorHAnsi" w:cstheme="minorHAnsi"/>
        </w:rPr>
        <w:t>5</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 xml:space="preserve">Certified </w:t>
      </w:r>
      <w:r w:rsidR="00B5480B" w:rsidRPr="00F1193B">
        <w:rPr>
          <w:rFonts w:asciiTheme="minorHAnsi" w:eastAsia="Calibri" w:hAnsiTheme="minorHAnsi" w:cstheme="minorHAnsi"/>
        </w:rPr>
        <w:t>locally owned</w:t>
      </w:r>
      <w:r w:rsidR="001D5D08" w:rsidRPr="00F1193B">
        <w:rPr>
          <w:rFonts w:asciiTheme="minorHAnsi" w:eastAsia="Calibri" w:hAnsiTheme="minorHAnsi" w:cstheme="minorHAnsi"/>
        </w:rPr>
        <w:t xml:space="preserve"> business enterprise (LBE).</w:t>
      </w:r>
      <w:r w:rsidR="001D5D08" w:rsidRPr="00F1193B">
        <w:rPr>
          <w:rFonts w:asciiTheme="minorHAnsi" w:eastAsia="Calibri" w:hAnsiTheme="minorHAnsi" w:cstheme="minorHAnsi"/>
        </w:rPr>
        <w:tab/>
      </w:r>
      <w:bookmarkEnd w:id="3"/>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6CEDE7C8" w14:textId="3390ABCA" w:rsidR="001D5D08" w:rsidRPr="00F1193B" w:rsidRDefault="00F8248A" w:rsidP="00F1193B">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6</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Certified minority business enterprise (MBE).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7DE1D398" w14:textId="501B2C9D"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B5480B">
        <w:rPr>
          <w:rFonts w:asciiTheme="minorHAnsi" w:eastAsia="Calibri" w:hAnsiTheme="minorHAnsi" w:cstheme="minorHAnsi"/>
        </w:rPr>
        <w:t xml:space="preserve">  </w:t>
      </w:r>
      <w:r w:rsidR="00F8248A">
        <w:rPr>
          <w:rFonts w:asciiTheme="minorHAnsi" w:eastAsia="Calibri" w:hAnsiTheme="minorHAnsi" w:cstheme="minorHAnsi"/>
        </w:rPr>
        <w:t>7</w:t>
      </w:r>
      <w:r w:rsidRPr="00F1193B">
        <w:rPr>
          <w:rFonts w:asciiTheme="minorHAnsi" w:eastAsia="Calibri" w:hAnsiTheme="minorHAnsi" w:cstheme="minorHAnsi"/>
        </w:rPr>
        <w:t xml:space="preserve">. </w:t>
      </w:r>
      <w:r>
        <w:rPr>
          <w:rFonts w:asciiTheme="minorHAnsi" w:eastAsia="Calibri" w:hAnsiTheme="minorHAnsi" w:cstheme="minorHAnsi"/>
        </w:rPr>
        <w:t xml:space="preserve"> </w:t>
      </w:r>
      <w:r w:rsidR="001D5D08" w:rsidRPr="00F1193B">
        <w:rPr>
          <w:rFonts w:asciiTheme="minorHAnsi" w:eastAsia="Calibri" w:hAnsiTheme="minorHAnsi" w:cstheme="minorHAnsi"/>
        </w:rPr>
        <w:t>Certified women business enterprise (WBE).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u w:val="single"/>
        </w:rPr>
        <w:t xml:space="preserve">  2</w:t>
      </w:r>
      <w:r w:rsidR="001D5D08" w:rsidRPr="00F1193B">
        <w:rPr>
          <w:rFonts w:asciiTheme="minorHAnsi" w:eastAsia="Calibri" w:hAnsiTheme="minorHAnsi" w:cstheme="minorHAnsi"/>
        </w:rPr>
        <w:tab/>
        <w:t xml:space="preserve">    </w:t>
      </w:r>
    </w:p>
    <w:p w14:paraId="19EBC8B9" w14:textId="4D9AE7AF" w:rsidR="005A510B" w:rsidRPr="008B296A" w:rsidRDefault="001D5D08" w:rsidP="00456F0B">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w:t>
      </w:r>
      <w:proofErr w:type="gramStart"/>
      <w:r w:rsidRPr="009C05AE">
        <w:rPr>
          <w:rFonts w:asciiTheme="minorHAnsi" w:hAnsiTheme="minorHAnsi" w:cstheme="minorHAnsi"/>
        </w:rPr>
        <w:t>so</w:t>
      </w:r>
      <w:proofErr w:type="gramEnd"/>
      <w:r w:rsidRPr="009C05AE">
        <w:rPr>
          <w:rFonts w:asciiTheme="minorHAnsi" w:hAnsiTheme="minorHAnsi" w:cstheme="minorHAnsi"/>
        </w:rPr>
        <w:t xml:space="preserve">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833F098"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xml:space="preserve">, Code of Virginia.)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w:t>
      </w:r>
      <w:r w:rsidR="001D5D08" w:rsidRPr="009C05AE">
        <w:rPr>
          <w:rFonts w:asciiTheme="minorHAnsi" w:hAnsiTheme="minorHAnsi" w:cstheme="minorHAnsi"/>
        </w:rPr>
        <w:lastRenderedPageBreak/>
        <w:t>RCPS</w:t>
      </w:r>
      <w:r w:rsidR="003324F8">
        <w:rPr>
          <w:rFonts w:asciiTheme="minorHAnsi" w:hAnsiTheme="minorHAnsi" w:cstheme="minorHAnsi"/>
        </w:rPr>
        <w:t>’</w:t>
      </w:r>
      <w:r w:rsidR="001D5D08" w:rsidRPr="009C05AE">
        <w:rPr>
          <w:rFonts w:asciiTheme="minorHAnsi" w:hAnsiTheme="minorHAnsi" w:cstheme="minorHAnsi"/>
        </w:rPr>
        <w:t xml:space="preserve"> Standard Contract incorporating by reference all the requirements, terms, and conditions of the solicitation and the </w:t>
      </w:r>
      <w:r w:rsidR="003324F8">
        <w:rPr>
          <w:rFonts w:asciiTheme="minorHAnsi" w:hAnsiTheme="minorHAnsi" w:cstheme="minorHAnsi"/>
        </w:rPr>
        <w:t>C</w:t>
      </w:r>
      <w:r w:rsidR="001D5D08" w:rsidRPr="009C05AE">
        <w:rPr>
          <w:rFonts w:asciiTheme="minorHAnsi" w:hAnsiTheme="minorHAnsi" w:cstheme="minorHAnsi"/>
        </w:rPr>
        <w:t xml:space="preserve">ontractor’s proposal as negotiated.  </w:t>
      </w:r>
    </w:p>
    <w:p w14:paraId="63139BCC" w14:textId="77777777" w:rsidR="00F44FC2" w:rsidRPr="009C05AE" w:rsidRDefault="00F44FC2" w:rsidP="00421B4E">
      <w:pPr>
        <w:rPr>
          <w:rFonts w:asciiTheme="minorHAnsi" w:hAnsiTheme="minorHAnsi" w:cstheme="minorHAnsi"/>
        </w:rPr>
      </w:pPr>
    </w:p>
    <w:p w14:paraId="742A6443" w14:textId="77777777" w:rsidR="001D5D08" w:rsidRPr="009C05AE" w:rsidRDefault="001D5D08" w:rsidP="00BC715A">
      <w:pPr>
        <w:pStyle w:val="ListParagraph"/>
        <w:widowControl w:val="0"/>
        <w:numPr>
          <w:ilvl w:val="0"/>
          <w:numId w:val="15"/>
        </w:numPr>
        <w:rPr>
          <w:rFonts w:asciiTheme="minorHAnsi" w:hAnsiTheme="minorHAnsi" w:cstheme="minorHAnsi"/>
          <w:b/>
        </w:rPr>
      </w:pPr>
      <w:r w:rsidRPr="009C05AE">
        <w:rPr>
          <w:rFonts w:asciiTheme="minorHAnsi" w:hAnsiTheme="minorHAnsi" w:cstheme="minorHAnsi"/>
        </w:rPr>
        <w:t xml:space="preserve"> </w:t>
      </w:r>
      <w:r w:rsidRPr="009C05AE">
        <w:rPr>
          <w:rFonts w:asciiTheme="minorHAnsi" w:hAnsiTheme="minorHAnsi" w:cstheme="minorHAnsi"/>
          <w:b/>
        </w:rPr>
        <w:t>Definitions: LBE, MBE, WBE.</w:t>
      </w:r>
    </w:p>
    <w:p w14:paraId="19555B3F" w14:textId="77777777" w:rsidR="001D5D08" w:rsidRPr="009C05AE" w:rsidRDefault="001D5D08" w:rsidP="001D5D08">
      <w:pPr>
        <w:pStyle w:val="ListParagraph"/>
        <w:ind w:left="1540"/>
        <w:rPr>
          <w:rFonts w:asciiTheme="minorHAnsi" w:hAnsiTheme="minorHAnsi" w:cstheme="minorHAnsi"/>
        </w:rPr>
      </w:pPr>
    </w:p>
    <w:p w14:paraId="7A9A51EE"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 xml:space="preserve">“Local owner” </w:t>
      </w:r>
      <w:r w:rsidRPr="009C05AE">
        <w:rPr>
          <w:rFonts w:asciiTheme="minorHAnsi" w:hAnsiTheme="minorHAnsi" w:cstheme="minorHAnsi"/>
        </w:rPr>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9C05AE">
        <w:rPr>
          <w:rFonts w:asciiTheme="minorHAnsi" w:hAnsiTheme="minorHAnsi" w:cstheme="minorHAnsi"/>
          <w:u w:val="single"/>
        </w:rPr>
        <w:t xml:space="preserve">a 50-mile radius </w:t>
      </w:r>
      <w:r w:rsidRPr="009C05AE">
        <w:rPr>
          <w:rFonts w:asciiTheme="minorHAnsi" w:hAnsiTheme="minorHAnsi" w:cstheme="minorHAnsi"/>
        </w:rPr>
        <w:t>of the City of Roanoke.</w:t>
      </w:r>
    </w:p>
    <w:p w14:paraId="0D4613B2" w14:textId="77777777" w:rsidR="001D5D08" w:rsidRPr="009C05AE" w:rsidRDefault="001D5D08" w:rsidP="001D5D08">
      <w:pPr>
        <w:pStyle w:val="ListParagraph"/>
        <w:ind w:left="1540"/>
        <w:rPr>
          <w:rFonts w:asciiTheme="minorHAnsi" w:hAnsiTheme="minorHAnsi" w:cstheme="minorHAnsi"/>
        </w:rPr>
      </w:pPr>
    </w:p>
    <w:p w14:paraId="546E4D6F" w14:textId="58BF7D3D" w:rsidR="001D5D08" w:rsidRPr="00446366" w:rsidRDefault="001D5D08" w:rsidP="00446366">
      <w:pPr>
        <w:pStyle w:val="ListParagraph"/>
        <w:ind w:left="1540"/>
        <w:rPr>
          <w:rFonts w:asciiTheme="minorHAnsi" w:hAnsiTheme="minorHAnsi" w:cstheme="minorHAnsi"/>
        </w:rPr>
      </w:pPr>
      <w:r w:rsidRPr="009C05AE">
        <w:rPr>
          <w:rFonts w:asciiTheme="minorHAnsi" w:hAnsiTheme="minorHAnsi" w:cstheme="minorHAnsi"/>
          <w:b/>
        </w:rPr>
        <w:t>“Locally</w:t>
      </w:r>
      <w:r w:rsidR="00421B4E">
        <w:rPr>
          <w:rFonts w:asciiTheme="minorHAnsi" w:hAnsiTheme="minorHAnsi" w:cstheme="minorHAnsi"/>
          <w:b/>
        </w:rPr>
        <w:t xml:space="preserve"> </w:t>
      </w:r>
      <w:r w:rsidRPr="009C05AE">
        <w:rPr>
          <w:rFonts w:asciiTheme="minorHAnsi" w:hAnsiTheme="minorHAnsi" w:cstheme="minorHAnsi"/>
          <w:b/>
        </w:rPr>
        <w:t>owned business enterprise (LBE)”</w:t>
      </w:r>
      <w:r w:rsidRPr="009C05AE">
        <w:rPr>
          <w:rFonts w:asciiTheme="minorHAnsi" w:hAnsiTheme="minorHAnsi" w:cstheme="minorHAnsi"/>
        </w:rPr>
        <w:t xml:space="preserve"> – a business that(i) is privately held, (ii) has Local Owners that own at least fifty-one percent of the business, (iii) has Local Owners that control the management and daily operations of the business, (iv) is registered in Virginia with no corporate headquarters outside of the Commonwealth, and (v) has completed the certification steps set forth below.</w:t>
      </w:r>
    </w:p>
    <w:p w14:paraId="269D76E3" w14:textId="55DE69C0" w:rsidR="001D5D08" w:rsidRDefault="001D5D08" w:rsidP="00A37E66">
      <w:pPr>
        <w:pStyle w:val="ListParagraph"/>
        <w:ind w:left="1540"/>
        <w:rPr>
          <w:rFonts w:asciiTheme="minorHAnsi" w:hAnsiTheme="minorHAnsi" w:cstheme="minorHAnsi"/>
        </w:rPr>
      </w:pPr>
      <w:r w:rsidRPr="009C05AE">
        <w:rPr>
          <w:rFonts w:asciiTheme="minorHAnsi" w:hAnsiTheme="minorHAnsi" w:cstheme="minorHAnsi"/>
        </w:rPr>
        <w:t xml:space="preserve">In order to be placed on the Purchasing Division’s list as </w:t>
      </w:r>
      <w:proofErr w:type="gramStart"/>
      <w:r w:rsidRPr="009C05AE">
        <w:rPr>
          <w:rFonts w:asciiTheme="minorHAnsi" w:hAnsiTheme="minorHAnsi" w:cstheme="minorHAnsi"/>
        </w:rPr>
        <w:t>a</w:t>
      </w:r>
      <w:proofErr w:type="gramEnd"/>
      <w:r w:rsidRPr="009C05AE">
        <w:rPr>
          <w:rFonts w:asciiTheme="minorHAnsi" w:hAnsiTheme="minorHAnsi" w:cstheme="minorHAnsi"/>
        </w:rPr>
        <w:t xml:space="preserve"> LBE, a business must provide the Purchasing Director with (i) a copy of its local business license, (ii) a copy of the businesses articles of incorporation or partnership agreement, and (iii) </w:t>
      </w:r>
      <w:r w:rsidRPr="009042C1">
        <w:rPr>
          <w:rFonts w:asciiTheme="minorHAnsi" w:hAnsiTheme="minorHAnsi" w:cstheme="minorHAnsi"/>
        </w:rPr>
        <w:t>a completed sworn certification form (found in the “Additional Forms” section of this RFP).</w:t>
      </w:r>
    </w:p>
    <w:p w14:paraId="508BC962" w14:textId="77777777" w:rsidR="00317DEA" w:rsidRPr="00A37E66" w:rsidRDefault="00317DEA" w:rsidP="00A37E66">
      <w:pPr>
        <w:pStyle w:val="ListParagraph"/>
        <w:ind w:left="1540"/>
        <w:rPr>
          <w:rFonts w:asciiTheme="minorHAnsi" w:hAnsiTheme="minorHAnsi" w:cstheme="minorHAnsi"/>
        </w:rPr>
      </w:pPr>
    </w:p>
    <w:p w14:paraId="01E6BAF6"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“Minority business enterprise (MBE)”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7"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minorities. </w:t>
      </w:r>
    </w:p>
    <w:p w14:paraId="0B9F1057" w14:textId="77777777" w:rsidR="001D5D08" w:rsidRPr="009C05AE" w:rsidRDefault="001D5D08" w:rsidP="001D5D08">
      <w:pPr>
        <w:pStyle w:val="ListParagraph"/>
        <w:ind w:left="1540"/>
        <w:rPr>
          <w:rFonts w:asciiTheme="minorHAnsi" w:hAnsiTheme="minorHAnsi" w:cstheme="minorHAnsi"/>
        </w:rPr>
      </w:pPr>
    </w:p>
    <w:p w14:paraId="049C2D17" w14:textId="77777777" w:rsidR="00A54165" w:rsidRDefault="001D5D08" w:rsidP="001D5D08">
      <w:pPr>
        <w:pStyle w:val="ListParagraph"/>
        <w:ind w:left="1540"/>
        <w:rPr>
          <w:rFonts w:asciiTheme="minorHAnsi" w:hAnsiTheme="minorHAnsi" w:cstheme="minorHAnsi"/>
        </w:rPr>
      </w:pPr>
      <w:r w:rsidRPr="009C05AE">
        <w:rPr>
          <w:rFonts w:asciiTheme="minorHAnsi" w:hAnsiTheme="minorHAnsi" w:cstheme="minorHAnsi"/>
          <w:b/>
        </w:rPr>
        <w:t>“Women business enterprise (WBE)”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8" w:history="1">
        <w:r w:rsidRPr="009C05AE">
          <w:rPr>
            <w:rStyle w:val="Hyperlink"/>
            <w:rFonts w:asciiTheme="minorHAnsi" w:hAnsiTheme="minorHAnsi" w:cstheme="minorHAnsi"/>
          </w:rPr>
          <w:t>www.sbsd.virginia.gov</w:t>
        </w:r>
      </w:hyperlink>
      <w:r w:rsidRPr="009C05AE">
        <w:rPr>
          <w:rFonts w:asciiTheme="minorHAnsi" w:hAnsiTheme="minorHAnsi" w:cstheme="minorHAnsi"/>
        </w:rPr>
        <w:t>) as a business that is both owned and controlled by women.</w:t>
      </w:r>
    </w:p>
    <w:p w14:paraId="5304B2B3" w14:textId="77777777" w:rsidR="00A54165" w:rsidRDefault="00A54165" w:rsidP="001D5D08">
      <w:pPr>
        <w:pStyle w:val="ListParagraph"/>
        <w:ind w:left="1540"/>
        <w:rPr>
          <w:rFonts w:asciiTheme="minorHAnsi" w:hAnsiTheme="minorHAnsi" w:cstheme="minorHAnsi"/>
        </w:rPr>
      </w:pPr>
    </w:p>
    <w:p w14:paraId="7713048F" w14:textId="09F7BD5D" w:rsidR="00CF7CE9" w:rsidRPr="00CF7CE9" w:rsidRDefault="00CF7CE9" w:rsidP="00CF7CE9">
      <w:pPr>
        <w:pStyle w:val="ListParagraph"/>
        <w:numPr>
          <w:ilvl w:val="0"/>
          <w:numId w:val="21"/>
        </w:numPr>
        <w:rPr>
          <w:rFonts w:asciiTheme="minorHAnsi" w:hAnsiTheme="minorHAnsi" w:cstheme="minorHAnsi"/>
          <w:b/>
        </w:rPr>
      </w:pPr>
      <w:r w:rsidRPr="00CF7CE9">
        <w:rPr>
          <w:rFonts w:asciiTheme="minorHAnsi" w:hAnsiTheme="minorHAnsi" w:cstheme="minorHAnsi"/>
          <w:b/>
        </w:rPr>
        <w:t>COOPERATIVE PROCUREMENT</w:t>
      </w:r>
    </w:p>
    <w:p w14:paraId="2FA2D2F2" w14:textId="002851A9" w:rsidR="00CF7CE9" w:rsidRDefault="00CF7CE9" w:rsidP="00CF7CE9">
      <w:pPr>
        <w:pStyle w:val="ListParagraph"/>
        <w:ind w:left="1080"/>
        <w:rPr>
          <w:rFonts w:asciiTheme="minorHAnsi" w:hAnsiTheme="minorHAnsi" w:cstheme="minorHAnsi"/>
        </w:rPr>
      </w:pPr>
      <w:r w:rsidRPr="00CF7CE9">
        <w:rPr>
          <w:rFonts w:asciiTheme="minorHAnsi" w:hAnsiTheme="minorHAnsi" w:cstheme="minorHAnsi"/>
        </w:rPr>
        <w:t>The procurement of goods and/or services provided for in this Contract is being conducted pursuant to Virginia Code Section 2.2-4304 and on behalf of other public bodies in Virginia. Unless specifically prohibited by the Awarded Offeror, any resultant contract may be used by other public bodies in Virginia as allowed by Section 2.2-4304. The Awarded Offeror shall deal directly with each public agency or body seeking to obtain any goods and/or services pursuant to this Contract or from this procurement and in accordance with Virginia Code Section 2.2-4304. Roanoke City Public Schools shall not be responsible or liable for any costs, expenses, or any other matters of any type to either the Contractor or the public agency or body seeking to obtain any goods and/or services pursuant to this cooperative procurement provision.</w:t>
      </w:r>
    </w:p>
    <w:p w14:paraId="25D16EB4" w14:textId="77777777" w:rsidR="00CF7CE9" w:rsidRPr="00CF7CE9" w:rsidRDefault="00CF7CE9" w:rsidP="00CF7CE9">
      <w:pPr>
        <w:pStyle w:val="ListParagraph"/>
        <w:ind w:left="1080"/>
        <w:rPr>
          <w:rFonts w:asciiTheme="minorHAnsi" w:hAnsiTheme="minorHAnsi" w:cstheme="minorHAnsi"/>
        </w:rPr>
      </w:pPr>
    </w:p>
    <w:p w14:paraId="70428A15" w14:textId="1483552D" w:rsidR="001D5D08" w:rsidRPr="009C05AE" w:rsidRDefault="00CF7CE9" w:rsidP="00CF7CE9">
      <w:pPr>
        <w:pStyle w:val="ListParagraph"/>
        <w:ind w:left="0"/>
        <w:rPr>
          <w:rFonts w:asciiTheme="minorHAnsi" w:hAnsiTheme="minorHAnsi" w:cstheme="minorHAnsi"/>
        </w:rPr>
      </w:pPr>
      <w:r>
        <w:rPr>
          <w:rFonts w:asciiTheme="minorHAnsi" w:hAnsiTheme="minorHAnsi" w:cstheme="minorHAnsi"/>
        </w:rPr>
        <w:tab/>
      </w:r>
      <w:r w:rsidR="001D5D08" w:rsidRPr="009C05AE">
        <w:rPr>
          <w:rFonts w:asciiTheme="minorHAnsi" w:hAnsiTheme="minorHAnsi" w:cstheme="minorHAnsi"/>
        </w:rPr>
        <w:t xml:space="preserve"> </w:t>
      </w:r>
    </w:p>
    <w:p w14:paraId="43B84C78" w14:textId="35D26BA3" w:rsidR="001D5D08" w:rsidRDefault="001D5D08" w:rsidP="001D5D08">
      <w:pPr>
        <w:pStyle w:val="Quick1"/>
        <w:jc w:val="both"/>
        <w:rPr>
          <w:rFonts w:ascii="Calibri" w:hAnsi="Calibri"/>
        </w:rPr>
      </w:pPr>
    </w:p>
    <w:p w14:paraId="647815F1" w14:textId="77777777" w:rsidR="00D266DF" w:rsidRDefault="00D266DF" w:rsidP="001D5D08">
      <w:pPr>
        <w:pStyle w:val="Quick1"/>
        <w:jc w:val="both"/>
        <w:rPr>
          <w:rFonts w:ascii="Calibri" w:hAnsi="Calibri"/>
        </w:rPr>
      </w:pPr>
    </w:p>
    <w:p w14:paraId="105A6419" w14:textId="3E514537"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lastRenderedPageBreak/>
        <w:t xml:space="preserve">   </w:t>
      </w:r>
      <w:r w:rsidRPr="00865E87">
        <w:rPr>
          <w:rFonts w:ascii="Calibri" w:hAnsi="Calibri"/>
          <w:b/>
          <w:color w:val="000000"/>
        </w:rPr>
        <w:t xml:space="preserve"> </w:t>
      </w:r>
      <w:r w:rsidR="00865E87">
        <w:rPr>
          <w:rFonts w:ascii="Calibri" w:hAnsi="Calibri"/>
          <w:b/>
          <w:color w:val="000000"/>
        </w:rPr>
        <w:t xml:space="preserve"> </w:t>
      </w:r>
      <w:r w:rsidR="00D236F5">
        <w:rPr>
          <w:rFonts w:ascii="Calibri" w:hAnsi="Calibri"/>
          <w:b/>
          <w:color w:val="000000"/>
        </w:rPr>
        <w:t xml:space="preserve"> </w:t>
      </w:r>
      <w:r w:rsidR="00CF7CE9">
        <w:rPr>
          <w:rFonts w:ascii="Calibri" w:hAnsi="Calibri"/>
          <w:b/>
          <w:color w:val="000000"/>
        </w:rPr>
        <w:t xml:space="preserve"> </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t>
      </w:r>
      <w:proofErr w:type="gramStart"/>
      <w:r w:rsidRPr="00844D53">
        <w:rPr>
          <w:rFonts w:ascii="Calibri" w:hAnsi="Calibri"/>
        </w:rPr>
        <w:t>whether or not</w:t>
      </w:r>
      <w:proofErr w:type="gramEnd"/>
      <w:r w:rsidRPr="00844D53">
        <w:rPr>
          <w:rFonts w:ascii="Calibri" w:hAnsi="Calibri"/>
        </w:rPr>
        <w:t xml:space="preserve">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Default</w:t>
      </w:r>
      <w:r w:rsidRPr="00844D53">
        <w:rPr>
          <w:rFonts w:ascii="Calibri" w:hAnsi="Calibri"/>
        </w:rPr>
        <w:t xml:space="preserve">: In case of failure to deliver the reports, </w:t>
      </w:r>
      <w:proofErr w:type="gramStart"/>
      <w:r w:rsidRPr="00844D53">
        <w:rPr>
          <w:rFonts w:ascii="Calibri" w:hAnsi="Calibri"/>
        </w:rPr>
        <w:t>documents</w:t>
      </w:r>
      <w:proofErr w:type="gramEnd"/>
      <w:r w:rsidRPr="00844D53">
        <w:rPr>
          <w:rFonts w:ascii="Calibri" w:hAnsi="Calibri"/>
        </w:rPr>
        <w:t xml:space="preserve">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w:t>
      </w:r>
      <w:proofErr w:type="gramStart"/>
      <w:r w:rsidRPr="00844D53">
        <w:rPr>
          <w:rFonts w:ascii="Calibri" w:hAnsi="Calibri"/>
        </w:rPr>
        <w:t>entering into</w:t>
      </w:r>
      <w:proofErr w:type="gramEnd"/>
      <w:r w:rsidRPr="00844D53">
        <w:rPr>
          <w:rFonts w:ascii="Calibri" w:hAnsi="Calibri"/>
        </w:rPr>
        <w:t xml:space="preserve">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5D716A21" w:rsidR="001D5D08" w:rsidRPr="00A57BA4" w:rsidRDefault="001D5D08" w:rsidP="00BC715A">
      <w:pPr>
        <w:pStyle w:val="Quick1"/>
        <w:numPr>
          <w:ilvl w:val="0"/>
          <w:numId w:val="11"/>
        </w:numPr>
        <w:jc w:val="both"/>
        <w:rPr>
          <w:rFonts w:ascii="Calibri" w:hAnsi="Calibri"/>
        </w:rPr>
      </w:pPr>
      <w:r w:rsidRPr="00A57BA4">
        <w:rPr>
          <w:rFonts w:ascii="Calibri" w:hAnsi="Calibri"/>
        </w:rPr>
        <w:t xml:space="preserve">The contractor will not discriminate against any employee or applicant for employment because of race, religion, color, </w:t>
      </w:r>
      <w:r w:rsidR="00B2056B" w:rsidRPr="00A57BA4">
        <w:rPr>
          <w:rFonts w:ascii="Calibri" w:hAnsi="Calibri"/>
        </w:rPr>
        <w:t>sex,</w:t>
      </w:r>
      <w:r w:rsidRPr="00A57BA4">
        <w:rPr>
          <w:rFonts w:ascii="Calibri" w:hAnsi="Calibri"/>
        </w:rPr>
        <w:t xml:space="preserve"> or national origin, except where </w:t>
      </w:r>
      <w:r w:rsidRPr="00A57BA4">
        <w:rPr>
          <w:rFonts w:ascii="Calibri" w:hAnsi="Calibri"/>
        </w:rPr>
        <w:lastRenderedPageBreak/>
        <w:t xml:space="preserve">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w:t>
      </w:r>
      <w:r w:rsidR="00B2056B" w:rsidRPr="00A57BA4">
        <w:rPr>
          <w:rFonts w:ascii="Calibri" w:hAnsi="Calibri"/>
        </w:rPr>
        <w:t>advertisements,</w:t>
      </w:r>
      <w:r w:rsidRPr="00A57BA4">
        <w:rPr>
          <w:rFonts w:ascii="Calibri" w:hAnsi="Calibri"/>
        </w:rPr>
        <w:t xml:space="preserve">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476D765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firm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t>Relationship of Offeror to Owner</w:t>
      </w:r>
      <w:r w:rsidRPr="00326938">
        <w:rPr>
          <w:rFonts w:ascii="Calibri" w:hAnsi="Calibri"/>
        </w:rPr>
        <w:t xml:space="preserve">:  After the Contract for services has been fully executed, the Offeror shall be the professional advisor and consultant to the Owner for technical </w:t>
      </w:r>
      <w:r w:rsidRPr="00326938">
        <w:rPr>
          <w:rFonts w:ascii="Calibri" w:hAnsi="Calibri"/>
        </w:rPr>
        <w:lastRenderedPageBreak/>
        <w:t xml:space="preserve">matters related to the project and shall be responsible directly to and only to the Owner.  The Owner shall communicate all approvals, rejections, change requirements and other similar information to the Offeror.  </w:t>
      </w:r>
    </w:p>
    <w:p w14:paraId="5BBE8645" w14:textId="70B93255"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4ED9120A"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4963D5">
        <w:rPr>
          <w:rFonts w:ascii="Calibri" w:hAnsi="Calibri"/>
          <w:b/>
          <w:color w:val="000000"/>
          <w:sz w:val="28"/>
          <w:szCs w:val="28"/>
        </w:rPr>
        <w:t xml:space="preserve"> </w:t>
      </w:r>
      <w:r w:rsidR="00F13DAB" w:rsidRPr="00865E87">
        <w:rPr>
          <w:rFonts w:ascii="Calibri" w:hAnsi="Calibri"/>
          <w:b/>
          <w:color w:val="000000"/>
        </w:rPr>
        <w:t>X</w:t>
      </w:r>
      <w:r w:rsidR="00CF7CE9">
        <w:rPr>
          <w:rFonts w:ascii="Calibri" w:hAnsi="Calibri"/>
          <w:b/>
          <w:color w:val="000000"/>
        </w:rPr>
        <w:t>I</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6EBDA9E2" w14:textId="77777777" w:rsidR="002A622F" w:rsidRPr="00336878" w:rsidRDefault="002A622F" w:rsidP="002A622F">
      <w:pPr>
        <w:pStyle w:val="Quick1"/>
        <w:numPr>
          <w:ilvl w:val="0"/>
          <w:numId w:val="6"/>
        </w:numPr>
        <w:ind w:right="900" w:hanging="630"/>
        <w:jc w:val="both"/>
        <w:rPr>
          <w:rFonts w:ascii="Calibri" w:hAnsi="Calibri" w:cs="Calibri"/>
        </w:rPr>
      </w:pPr>
      <w:r w:rsidRPr="002A622F">
        <w:rPr>
          <w:rFonts w:ascii="Calibri" w:hAnsi="Calibri" w:cs="Calibri"/>
          <w:b/>
          <w:bCs/>
        </w:rPr>
        <w:t>Insurance</w:t>
      </w:r>
      <w:r w:rsidRPr="00336878">
        <w:rPr>
          <w:rFonts w:ascii="Calibri" w:hAnsi="Calibri" w:cs="Calibri"/>
        </w:rPr>
        <w:t>:</w:t>
      </w:r>
    </w:p>
    <w:p w14:paraId="62D7EC22" w14:textId="15B2F93E" w:rsidR="002A622F" w:rsidRPr="001F4157" w:rsidRDefault="002A622F" w:rsidP="002A622F">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statutory obligation under the laws of the Commonwealth of Virginia and Employer's Liability insurance shall be maintained for all its employees engaged in work under this Agreement. </w:t>
      </w:r>
    </w:p>
    <w:p w14:paraId="33F5D7B7" w14:textId="26ECB816" w:rsidR="002A622F" w:rsidRDefault="002A622F" w:rsidP="00FD508B">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r w:rsidR="00FE031D">
        <w:rPr>
          <w:rFonts w:ascii="Calibri" w:hAnsi="Calibri" w:cs="Calibri"/>
        </w:rPr>
        <w:t xml:space="preserve"> </w:t>
      </w:r>
      <w:r w:rsidRPr="001F4157">
        <w:rPr>
          <w:rFonts w:ascii="Calibri" w:hAnsi="Calibri" w:cs="Calibri"/>
        </w:rPr>
        <w:t xml:space="preserve">shall be $1,000,000 combined single limit applicable to owned or non-owned vehicles </w:t>
      </w:r>
    </w:p>
    <w:p w14:paraId="71F4B5D7" w14:textId="625EE076" w:rsidR="002A622F" w:rsidRPr="001F4157" w:rsidRDefault="002A622F" w:rsidP="00FD508B">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damage, expense, or Contractor’s performance under this contract.  The minimum limits of liability</w:t>
      </w:r>
      <w:r w:rsidR="00FE031D">
        <w:rPr>
          <w:rFonts w:ascii="Calibri" w:hAnsi="Calibri" w:cs="Calibri"/>
        </w:rPr>
        <w:t xml:space="preserve"> </w:t>
      </w:r>
      <w:r w:rsidRPr="001F4157">
        <w:rPr>
          <w:rFonts w:ascii="Calibri" w:hAnsi="Calibri" w:cs="Calibri"/>
        </w:rPr>
        <w:t>for this coverage shall be $2,000,000 combined single limit for any one occurrence.</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430238BF" w:rsidR="001D5D08" w:rsidRPr="00844D53" w:rsidRDefault="001D5D08" w:rsidP="00BC715A">
      <w:pPr>
        <w:pStyle w:val="Quick1"/>
        <w:numPr>
          <w:ilvl w:val="0"/>
          <w:numId w:val="6"/>
        </w:numPr>
        <w:jc w:val="both"/>
        <w:rPr>
          <w:rFonts w:ascii="Calibri" w:hAnsi="Calibri"/>
        </w:rPr>
      </w:pPr>
      <w:r w:rsidRPr="00EC1DA8">
        <w:rPr>
          <w:rFonts w:ascii="Calibri" w:hAnsi="Calibri"/>
          <w:b/>
        </w:rPr>
        <w:t>Termination of Contract</w:t>
      </w:r>
      <w:r w:rsidRPr="00844D53">
        <w:rPr>
          <w:rFonts w:ascii="Calibri" w:hAnsi="Calibri"/>
        </w:rPr>
        <w:t xml:space="preserve">: </w:t>
      </w:r>
      <w:bookmarkStart w:id="4" w:name="_Hlk125020428"/>
      <w:r w:rsidRPr="00844D53">
        <w:rPr>
          <w:rFonts w:ascii="Calibri" w:hAnsi="Calibri"/>
        </w:rPr>
        <w:t>RCPS reserve the right to cancel and terminate any resulting</w:t>
      </w:r>
      <w:r>
        <w:rPr>
          <w:rFonts w:ascii="Calibri" w:hAnsi="Calibri"/>
        </w:rPr>
        <w:t xml:space="preserve"> </w:t>
      </w:r>
      <w:r w:rsidRPr="00844D53">
        <w:rPr>
          <w:rFonts w:ascii="Calibri" w:hAnsi="Calibri"/>
        </w:rPr>
        <w:t xml:space="preserve">contract, in part or in whole, </w:t>
      </w:r>
      <w:r w:rsidR="00F855B0">
        <w:rPr>
          <w:rFonts w:ascii="Calibri" w:hAnsi="Calibri"/>
        </w:rPr>
        <w:t xml:space="preserve">with or without cause, </w:t>
      </w:r>
      <w:r w:rsidRPr="00844D53">
        <w:rPr>
          <w:rFonts w:ascii="Calibri" w:hAnsi="Calibri"/>
        </w:rPr>
        <w:t xml:space="preserve">without penalty, upon </w:t>
      </w:r>
      <w:r w:rsidR="00F855B0">
        <w:rPr>
          <w:rFonts w:ascii="Calibri" w:hAnsi="Calibri"/>
        </w:rPr>
        <w:t>sixty (</w:t>
      </w:r>
      <w:r w:rsidRPr="00844D53">
        <w:rPr>
          <w:rFonts w:ascii="Calibri" w:hAnsi="Calibri"/>
        </w:rPr>
        <w:t>60</w:t>
      </w:r>
      <w:r w:rsidR="00F855B0">
        <w:rPr>
          <w:rFonts w:ascii="Calibri" w:hAnsi="Calibri"/>
        </w:rPr>
        <w:t>)</w:t>
      </w:r>
      <w:r w:rsidRPr="00844D53">
        <w:rPr>
          <w:rFonts w:ascii="Calibri" w:hAnsi="Calibri"/>
        </w:rPr>
        <w:t xml:space="preserve"> days written notice to the Contractor.</w:t>
      </w:r>
      <w:bookmarkEnd w:id="4"/>
      <w:r w:rsidRPr="00844D53">
        <w:rPr>
          <w:rFonts w:ascii="Calibri" w:hAnsi="Calibri"/>
        </w:rPr>
        <w:t xml:space="preserve">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s as a part of this contract, except that no 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844D53">
        <w:rPr>
          <w:rFonts w:ascii="Calibri" w:hAnsi="Calibri"/>
          <w:i/>
          <w:iCs/>
        </w:rPr>
        <w:t>Virginia Freedom of Information Act</w:t>
      </w:r>
      <w:r w:rsidRPr="00844D53">
        <w:rPr>
          <w:rFonts w:ascii="Calibri" w:hAnsi="Calibri"/>
        </w:rPr>
        <w:t xml:space="preserve">. Trade secrets or proprietary 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lastRenderedPageBreak/>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w:t>
      </w:r>
      <w:proofErr w:type="gramStart"/>
      <w:r w:rsidRPr="00844D53">
        <w:rPr>
          <w:rFonts w:ascii="Calibri" w:hAnsi="Calibri"/>
        </w:rPr>
        <w:t>qualifications</w:t>
      </w:r>
      <w:proofErr w:type="gramEnd"/>
      <w:r w:rsidRPr="00844D53">
        <w:rPr>
          <w:rFonts w:ascii="Calibri" w:hAnsi="Calibri"/>
        </w:rPr>
        <w:t xml:space="preserve">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t>Indemnification:</w:t>
      </w:r>
      <w:r w:rsidRPr="00844D53">
        <w:rPr>
          <w:rFonts w:ascii="Calibri" w:hAnsi="Calibri"/>
        </w:rPr>
        <w:t xml:space="preserve">   The contractor agrees to be responsible for, indemnify, </w:t>
      </w:r>
      <w:proofErr w:type="gramStart"/>
      <w:r w:rsidRPr="00844D53">
        <w:rPr>
          <w:rFonts w:ascii="Calibri" w:hAnsi="Calibri"/>
        </w:rPr>
        <w:t>defend</w:t>
      </w:r>
      <w:proofErr w:type="gramEnd"/>
      <w:r w:rsidRPr="00844D53">
        <w:rPr>
          <w:rFonts w:ascii="Calibri" w:hAnsi="Calibri"/>
        </w:rPr>
        <w:t xml:space="preserve">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w:t>
      </w:r>
      <w:proofErr w:type="gramStart"/>
      <w:r w:rsidRPr="00844D53">
        <w:rPr>
          <w:rFonts w:ascii="Calibri" w:hAnsi="Calibri"/>
        </w:rPr>
        <w:t>at all times</w:t>
      </w:r>
      <w:proofErr w:type="gramEnd"/>
      <w:r w:rsidRPr="00844D53">
        <w:rPr>
          <w:rFonts w:ascii="Calibri" w:hAnsi="Calibri"/>
        </w:rPr>
        <w:t>,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xml:space="preserve">, </w:t>
      </w:r>
      <w:proofErr w:type="gramStart"/>
      <w:r w:rsidRPr="00EC1DA8">
        <w:rPr>
          <w:rFonts w:ascii="Calibri" w:hAnsi="Calibri"/>
          <w:b/>
        </w:rPr>
        <w:t>Contractor</w:t>
      </w:r>
      <w:proofErr w:type="gramEnd"/>
      <w:r w:rsidRPr="00EC1DA8">
        <w:rPr>
          <w:rFonts w:ascii="Calibri" w:hAnsi="Calibri"/>
          <w:b/>
        </w:rPr>
        <w:t xml:space="preserve"> or Subcontractor</w:t>
      </w:r>
      <w:r w:rsidRPr="00844D53">
        <w:rPr>
          <w:rFonts w:ascii="Calibri" w:hAnsi="Calibri"/>
        </w:rPr>
        <w:t xml:space="preserve">:  No </w:t>
      </w:r>
      <w:r>
        <w:rPr>
          <w:rFonts w:ascii="Calibri" w:hAnsi="Calibri"/>
        </w:rPr>
        <w:t>Offeror</w:t>
      </w:r>
      <w:r w:rsidRPr="00844D53">
        <w:rPr>
          <w:rFonts w:ascii="Calibri" w:hAnsi="Calibri"/>
        </w:rPr>
        <w:t>, contractor or subcontractor shall confer on any public employee having official responsibility for a procurement transaction any payment, loan, subscription, advance, deposit of money, services or 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lastRenderedPageBreak/>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xml:space="preserve">: The contract </w:t>
      </w:r>
      <w:proofErr w:type="gramStart"/>
      <w:r w:rsidRPr="00CB02B8">
        <w:rPr>
          <w:rFonts w:ascii="Calibri" w:hAnsi="Calibri"/>
        </w:rPr>
        <w:t>entered into</w:t>
      </w:r>
      <w:proofErr w:type="gramEnd"/>
      <w:r w:rsidRPr="00CB02B8">
        <w:rPr>
          <w:rFonts w:ascii="Calibri" w:hAnsi="Calibri"/>
        </w:rPr>
        <w:t xml:space="preserve"> by the parties shall consist of the Request for Proposal, the signed proposal submitted by the Contractor, Roanoke City Public Schools Standard Contract, the General and Special Terms and Conditions, the Statement of Need including all modifications thereof, all of which shall be referred to collectively as the Contract Documents.</w:t>
      </w:r>
    </w:p>
    <w:p w14:paraId="07337088" w14:textId="2A414893"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xml:space="preserve">, on behalf of the School Board, reserves the right to reject </w:t>
      </w:r>
      <w:proofErr w:type="gramStart"/>
      <w:r w:rsidRPr="00844D53">
        <w:rPr>
          <w:rFonts w:ascii="Calibri" w:hAnsi="Calibri"/>
          <w:color w:val="000000"/>
        </w:rPr>
        <w:t>any and all</w:t>
      </w:r>
      <w:proofErr w:type="gramEnd"/>
      <w:r w:rsidRPr="00844D53">
        <w:rPr>
          <w:rFonts w:ascii="Calibri" w:hAnsi="Calibri"/>
          <w:color w:val="000000"/>
        </w:rPr>
        <w:t xml:space="preserve"> proposals</w:t>
      </w:r>
      <w:r w:rsidR="00C1279E">
        <w:rPr>
          <w:rFonts w:ascii="Calibri" w:hAnsi="Calibri"/>
          <w:color w:val="000000"/>
        </w:rPr>
        <w:t>.</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of the ROANOKE CITY SCHOOL BOARD no later than ten (10) 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7124D786" w14:textId="7CDB3D09" w:rsidR="008B296A" w:rsidRDefault="008B296A" w:rsidP="001D5D08">
      <w:pPr>
        <w:jc w:val="both"/>
        <w:rPr>
          <w:rFonts w:ascii="Calibri" w:hAnsi="Calibri"/>
        </w:rPr>
      </w:pPr>
    </w:p>
    <w:p w14:paraId="01C17CEE" w14:textId="76E27745" w:rsidR="00534DB6" w:rsidRDefault="00534DB6" w:rsidP="001D5D08">
      <w:pPr>
        <w:jc w:val="both"/>
        <w:rPr>
          <w:rFonts w:ascii="Calibri" w:hAnsi="Calibri"/>
        </w:rPr>
      </w:pPr>
    </w:p>
    <w:p w14:paraId="336794A7" w14:textId="27BE8DF5" w:rsidR="00534DB6" w:rsidRDefault="00534DB6" w:rsidP="001D5D08">
      <w:pPr>
        <w:jc w:val="both"/>
        <w:rPr>
          <w:rFonts w:ascii="Calibri" w:hAnsi="Calibri"/>
        </w:rPr>
      </w:pPr>
    </w:p>
    <w:p w14:paraId="5458A7D3" w14:textId="678F8707" w:rsidR="00534DB6" w:rsidRDefault="00534DB6" w:rsidP="00534DB6">
      <w:pPr>
        <w:jc w:val="center"/>
        <w:rPr>
          <w:rFonts w:ascii="Calibri" w:hAnsi="Calibri"/>
        </w:rPr>
      </w:pPr>
      <w:r>
        <w:rPr>
          <w:rFonts w:ascii="Calibri" w:hAnsi="Calibri"/>
        </w:rPr>
        <w:t xml:space="preserve">REMAINDER OF PAGE </w:t>
      </w:r>
      <w:r w:rsidR="00FB7EF0">
        <w:rPr>
          <w:rFonts w:ascii="Calibri" w:hAnsi="Calibri"/>
        </w:rPr>
        <w:t xml:space="preserve">LEFT </w:t>
      </w:r>
      <w:r>
        <w:rPr>
          <w:rFonts w:ascii="Calibri" w:hAnsi="Calibri"/>
        </w:rPr>
        <w:t>INTENTIONALLY BLANK</w:t>
      </w:r>
    </w:p>
    <w:p w14:paraId="5BD7B51B" w14:textId="7D4BB0C2" w:rsidR="00534DB6" w:rsidRDefault="00534DB6" w:rsidP="001D5D08">
      <w:pPr>
        <w:jc w:val="both"/>
        <w:rPr>
          <w:rFonts w:ascii="Calibri" w:hAnsi="Calibri"/>
        </w:rPr>
      </w:pPr>
    </w:p>
    <w:p w14:paraId="5BC90E84" w14:textId="4B3ECA86" w:rsidR="00534DB6" w:rsidRDefault="00534DB6" w:rsidP="001D5D08">
      <w:pPr>
        <w:jc w:val="both"/>
        <w:rPr>
          <w:rFonts w:ascii="Calibri" w:hAnsi="Calibri"/>
        </w:rPr>
      </w:pPr>
    </w:p>
    <w:p w14:paraId="42EC5816" w14:textId="7FFC22EC" w:rsidR="00534DB6" w:rsidRDefault="00534DB6" w:rsidP="001D5D08">
      <w:pPr>
        <w:jc w:val="both"/>
        <w:rPr>
          <w:rFonts w:ascii="Calibri" w:hAnsi="Calibri"/>
        </w:rPr>
      </w:pPr>
    </w:p>
    <w:p w14:paraId="06D4BD43" w14:textId="2A6D5AD4" w:rsidR="00534DB6" w:rsidRDefault="00534DB6" w:rsidP="001D5D08">
      <w:pPr>
        <w:jc w:val="both"/>
        <w:rPr>
          <w:rFonts w:ascii="Calibri" w:hAnsi="Calibri"/>
        </w:rPr>
      </w:pPr>
    </w:p>
    <w:p w14:paraId="4042464A" w14:textId="498F6577" w:rsidR="00534DB6" w:rsidRDefault="00534DB6" w:rsidP="001D5D08">
      <w:pPr>
        <w:jc w:val="both"/>
        <w:rPr>
          <w:rFonts w:ascii="Calibri" w:hAnsi="Calibri"/>
        </w:rPr>
      </w:pPr>
    </w:p>
    <w:p w14:paraId="1D34653E" w14:textId="7E1CBB49" w:rsidR="00534DB6" w:rsidRDefault="00534DB6" w:rsidP="001D5D08">
      <w:pPr>
        <w:jc w:val="both"/>
        <w:rPr>
          <w:rFonts w:ascii="Calibri" w:hAnsi="Calibri"/>
        </w:rPr>
      </w:pPr>
    </w:p>
    <w:p w14:paraId="2F49CF77" w14:textId="3DA8CA18" w:rsidR="00534DB6" w:rsidRDefault="00534DB6" w:rsidP="001D5D08">
      <w:pPr>
        <w:jc w:val="both"/>
        <w:rPr>
          <w:rFonts w:ascii="Calibri" w:hAnsi="Calibri"/>
        </w:rPr>
      </w:pPr>
    </w:p>
    <w:p w14:paraId="0F5DC799" w14:textId="1BBEF9FF" w:rsidR="00534DB6" w:rsidRDefault="00534DB6" w:rsidP="001D5D08">
      <w:pPr>
        <w:jc w:val="both"/>
        <w:rPr>
          <w:rFonts w:ascii="Calibri" w:hAnsi="Calibri"/>
        </w:rPr>
      </w:pPr>
    </w:p>
    <w:p w14:paraId="08897512" w14:textId="1C5CE751" w:rsidR="00534DB6" w:rsidRDefault="00534DB6" w:rsidP="001D5D08">
      <w:pPr>
        <w:jc w:val="both"/>
        <w:rPr>
          <w:rFonts w:ascii="Calibri" w:hAnsi="Calibri"/>
        </w:rPr>
      </w:pPr>
    </w:p>
    <w:p w14:paraId="020C0E4C" w14:textId="242A3060" w:rsidR="00A9414E" w:rsidRDefault="00A9414E" w:rsidP="001D5D08">
      <w:pPr>
        <w:jc w:val="both"/>
        <w:rPr>
          <w:rFonts w:ascii="Calibri" w:hAnsi="Calibri"/>
        </w:rPr>
      </w:pPr>
    </w:p>
    <w:p w14:paraId="018E98B6" w14:textId="77777777" w:rsidR="00CF7CE9" w:rsidRDefault="00CF7CE9" w:rsidP="001D5D08">
      <w:pPr>
        <w:jc w:val="both"/>
        <w:rPr>
          <w:rFonts w:ascii="Calibri" w:hAnsi="Calibri"/>
        </w:rPr>
      </w:pPr>
    </w:p>
    <w:p w14:paraId="3FA803DA" w14:textId="62EF67C8" w:rsidR="001D5D08" w:rsidRDefault="00E47889"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sidRPr="00E81E21">
        <w:rPr>
          <w:rFonts w:asciiTheme="minorHAnsi" w:hAnsiTheme="minorHAnsi"/>
          <w:b/>
        </w:rPr>
        <w:lastRenderedPageBreak/>
        <w:t>X</w:t>
      </w:r>
      <w:r w:rsidR="00CF7CE9">
        <w:rPr>
          <w:rFonts w:asciiTheme="minorHAnsi" w:hAnsiTheme="minorHAnsi"/>
          <w:b/>
        </w:rPr>
        <w:t>I</w:t>
      </w:r>
      <w:r w:rsidR="001F2B33">
        <w:rPr>
          <w:rFonts w:asciiTheme="minorHAnsi" w:hAnsiTheme="minorHAnsi"/>
          <w:b/>
        </w:rPr>
        <w:t>I</w:t>
      </w:r>
      <w:r w:rsidRPr="00E81E2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7777777"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roofErr w:type="gramStart"/>
      <w:r w:rsidRPr="001D692A">
        <w:rPr>
          <w:rFonts w:ascii="Calibri" w:eastAsia="Cambria" w:hAnsi="Calibri" w:cs="Calibri"/>
          <w:spacing w:val="-5"/>
          <w:u w:val="single"/>
        </w:rPr>
        <w:t xml:space="preserve">  .</w:t>
      </w:r>
      <w:proofErr w:type="gramEnd"/>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_______</w:t>
      </w:r>
      <w:proofErr w:type="gramStart"/>
      <w:r w:rsidRPr="001D692A">
        <w:rPr>
          <w:rFonts w:ascii="Calibri" w:eastAsia="Cambria" w:hAnsi="Calibri" w:cs="Calibri"/>
          <w:spacing w:val="-1"/>
        </w:rPr>
        <w:t xml:space="preserve">_  </w:t>
      </w:r>
      <w:r w:rsidRPr="001D692A">
        <w:rPr>
          <w:rFonts w:ascii="Calibri" w:eastAsia="Cambria" w:hAnsi="Calibri" w:cs="Calibri"/>
        </w:rPr>
        <w:t>Date</w:t>
      </w:r>
      <w:proofErr w:type="gramEnd"/>
      <w:r w:rsidRPr="001D692A">
        <w:rPr>
          <w:rFonts w:ascii="Calibri" w:eastAsia="Cambria" w:hAnsi="Calibri" w:cs="Calibri"/>
        </w:rPr>
        <w:t>:</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proofErr w:type="gramStart"/>
      <w:r w:rsidRPr="001D692A">
        <w:rPr>
          <w:rFonts w:ascii="Calibri" w:eastAsia="Cambria" w:hAnsi="Calibri" w:cs="Calibri"/>
        </w:rPr>
        <w:t>Title:</w:t>
      </w:r>
      <w:bookmarkStart w:id="5" w:name="_Hlk111116317"/>
      <w:r w:rsidRPr="001D692A">
        <w:rPr>
          <w:rFonts w:ascii="Calibri" w:eastAsia="Cambria" w:hAnsi="Calibri" w:cs="Calibri"/>
        </w:rPr>
        <w:t>_</w:t>
      </w:r>
      <w:proofErr w:type="gramEnd"/>
      <w:r w:rsidRPr="001D692A">
        <w:rPr>
          <w:rFonts w:ascii="Calibri" w:eastAsia="Cambria" w:hAnsi="Calibri" w:cs="Calibri"/>
        </w:rPr>
        <w:t>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5"/>
    </w:p>
    <w:p w14:paraId="74E4AC34" w14:textId="1D01B234"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proofErr w:type="gramStart"/>
      <w:r w:rsidRPr="00DA13CA">
        <w:rPr>
          <w:rFonts w:asciiTheme="minorHAnsi" w:eastAsia="Cambria" w:hAnsiTheme="minorHAnsi" w:cstheme="minorHAnsi"/>
          <w:b w:val="0"/>
          <w:bCs w:val="0"/>
          <w:sz w:val="24"/>
          <w:szCs w:val="24"/>
        </w:rPr>
        <w:t>Firm</w:t>
      </w:r>
      <w:r w:rsidR="00A952D8" w:rsidRPr="00DA13CA">
        <w:rPr>
          <w:rFonts w:asciiTheme="minorHAnsi" w:eastAsia="Cambria" w:hAnsiTheme="minorHAnsi" w:cstheme="minorHAnsi"/>
          <w:b w:val="0"/>
          <w:bCs w:val="0"/>
          <w:sz w:val="24"/>
          <w:szCs w:val="24"/>
        </w:rPr>
        <w:t>:</w:t>
      </w:r>
      <w:r w:rsidR="00A952D8" w:rsidRPr="00281BD5">
        <w:rPr>
          <w:rFonts w:eastAsia="Cambria"/>
          <w:b w:val="0"/>
          <w:bCs w:val="0"/>
          <w:u w:val="single"/>
        </w:rPr>
        <w:t>_</w:t>
      </w:r>
      <w:proofErr w:type="gramEnd"/>
      <w:r w:rsidR="00A952D8" w:rsidRPr="00281BD5">
        <w:rPr>
          <w:rFonts w:eastAsia="Cambria"/>
          <w:b w:val="0"/>
          <w:bCs w:val="0"/>
          <w:u w:val="single"/>
        </w:rPr>
        <w:t>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4FBE16E" w14:textId="77777777" w:rsidR="00352FEB" w:rsidRDefault="00352FEB" w:rsidP="00FE1985">
      <w:pPr>
        <w:pStyle w:val="PlainText"/>
        <w:pBdr>
          <w:bottom w:val="single" w:sz="4" w:space="1" w:color="auto"/>
        </w:pBdr>
        <w:rPr>
          <w:rFonts w:ascii="Times New Roman" w:hAnsi="Times New Roman"/>
          <w:b/>
          <w:sz w:val="24"/>
          <w:szCs w:val="24"/>
        </w:rPr>
      </w:pPr>
    </w:p>
    <w:p w14:paraId="2A0294E8" w14:textId="3FD33743"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(Firm):</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proofErr w:type="gramStart"/>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w:t>
      </w:r>
      <w:proofErr w:type="gramEnd"/>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395E380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w:t>
      </w:r>
      <w:proofErr w:type="gramStart"/>
      <w:r w:rsidRPr="000F546F">
        <w:rPr>
          <w:rFonts w:asciiTheme="minorHAnsi" w:hAnsiTheme="minorHAnsi"/>
        </w:rPr>
        <w:t>:  (</w:t>
      </w:r>
      <w:proofErr w:type="gramEnd"/>
      <w:r w:rsidRPr="000F546F">
        <w:rPr>
          <w:rFonts w:asciiTheme="minorHAnsi" w:hAnsiTheme="minorHAnsi"/>
        </w:rPr>
        <w:t>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77777777"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Name of 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77777777" w:rsidR="001D5D08" w:rsidRPr="000F546F" w:rsidRDefault="001D5D08" w:rsidP="001D5D08">
      <w:pPr>
        <w:pStyle w:val="BodyTextIndent"/>
        <w:ind w:left="390"/>
        <w:rPr>
          <w:rFonts w:asciiTheme="minorHAnsi" w:hAnsiTheme="minorHAnsi"/>
        </w:rPr>
      </w:pPr>
      <w:r w:rsidRPr="000F546F">
        <w:rPr>
          <w:rFonts w:asciiTheme="minorHAnsi" w:hAnsiTheme="minorHAnsi"/>
        </w:rPr>
        <w:tab/>
        <w:t>The Bidder will utilize the indicated MBE/WBE firms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the MBE/WBE’s indicated in paragraph 1 will not be utilized, please state the reason for each firm.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77777777" w:rsidR="001D5D08" w:rsidRPr="000F546F" w:rsidRDefault="001D5D08" w:rsidP="001D5D08">
      <w:pPr>
        <w:ind w:left="360"/>
        <w:rPr>
          <w:rFonts w:asciiTheme="minorHAnsi" w:hAnsiTheme="minorHAnsi"/>
        </w:rPr>
      </w:pPr>
      <w:r w:rsidRPr="000F546F">
        <w:rPr>
          <w:rFonts w:asciiTheme="minorHAnsi" w:hAnsiTheme="minorHAnsi"/>
        </w:rPr>
        <w:t>This firm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(Firm)</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proofErr w:type="gramStart"/>
      <w:r w:rsidRPr="000F546F">
        <w:rPr>
          <w:rFonts w:asciiTheme="minorHAnsi" w:hAnsiTheme="minorHAnsi"/>
        </w:rPr>
        <w:tab/>
        <w:t xml:space="preserve">  (</w:t>
      </w:r>
      <w:proofErr w:type="gramEnd"/>
      <w:r w:rsidRPr="000F546F">
        <w:rPr>
          <w:rFonts w:asciiTheme="minorHAnsi" w:hAnsiTheme="minorHAnsi"/>
        </w:rPr>
        <w:t>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19"/>
          <w:footerReference w:type="default" r:id="rId20"/>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77777777"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0D86E9D7" w14:textId="77777777" w:rsidR="00A3579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Affirmation from the contractor that the contractor does </w:t>
      </w:r>
      <w:proofErr w:type="gramStart"/>
      <w:r w:rsidRPr="00A732CA">
        <w:rPr>
          <w:rFonts w:ascii="Calibri" w:hAnsi="Calibri" w:cs="Calibri"/>
          <w:color w:val="000000"/>
          <w:sz w:val="22"/>
          <w:szCs w:val="22"/>
        </w:rPr>
        <w:t>not, and</w:t>
      </w:r>
      <w:proofErr w:type="gramEnd"/>
      <w:r w:rsidRPr="00A732CA">
        <w:rPr>
          <w:rFonts w:ascii="Calibri" w:hAnsi="Calibri" w:cs="Calibri"/>
          <w:color w:val="000000"/>
          <w:sz w:val="22"/>
          <w:szCs w:val="22"/>
        </w:rPr>
        <w:t xml:space="preserve">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637A1B0F"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w:t>
      </w:r>
      <w:r w:rsidR="00DC62B9">
        <w:rPr>
          <w:rFonts w:ascii="Calibri" w:hAnsi="Calibri" w:cs="Calibri"/>
          <w:b/>
          <w:bCs/>
          <w:sz w:val="22"/>
          <w:szCs w:val="22"/>
          <w:u w:val="single"/>
        </w:rPr>
        <w:t>1</w:t>
      </w:r>
      <w:r w:rsidR="00C939A9">
        <w:rPr>
          <w:rFonts w:ascii="Calibri" w:hAnsi="Calibri" w:cs="Calibri"/>
          <w:b/>
          <w:bCs/>
          <w:sz w:val="22"/>
          <w:szCs w:val="22"/>
          <w:u w:val="single"/>
        </w:rPr>
        <w:t>1</w:t>
      </w:r>
      <w:r w:rsidR="00A20972">
        <w:rPr>
          <w:rFonts w:ascii="Calibri" w:hAnsi="Calibri" w:cs="Calibri"/>
          <w:b/>
          <w:bCs/>
          <w:sz w:val="22"/>
          <w:szCs w:val="22"/>
          <w:u w:val="single"/>
        </w:rPr>
        <w:t>2</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6"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6"/>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4E0228BD" w14:textId="1F67C8B1" w:rsidR="001D5D08" w:rsidRPr="00D11840" w:rsidRDefault="001D5D08" w:rsidP="001D5D08">
      <w:pPr>
        <w:jc w:val="both"/>
        <w:rPr>
          <w:rFonts w:ascii="Calibri" w:hAnsi="Calibri"/>
          <w:b/>
        </w:rPr>
      </w:pPr>
      <w:r w:rsidRPr="00D11840">
        <w:rPr>
          <w:rFonts w:ascii="Calibri" w:hAnsi="Calibri"/>
          <w:b/>
        </w:rPr>
        <w:lastRenderedPageBreak/>
        <w:t>ROANOKE CITY PUBLIC SCHOOLS' CERTIFICATION FOR LOCALLY</w:t>
      </w:r>
      <w:r w:rsidR="00421B4E">
        <w:rPr>
          <w:rFonts w:ascii="Calibri" w:hAnsi="Calibri"/>
          <w:b/>
        </w:rPr>
        <w:t xml:space="preserve"> </w:t>
      </w:r>
      <w:r w:rsidRPr="00D11840">
        <w:rPr>
          <w:rFonts w:ascii="Calibri" w:hAnsi="Calibri"/>
          <w:b/>
        </w:rPr>
        <w:t>OWNED BUSINESS ENTERPRISE (FORM DJI-F)</w:t>
      </w:r>
    </w:p>
    <w:p w14:paraId="43E1B493" w14:textId="77777777" w:rsidR="001D5D08" w:rsidRPr="00D11840" w:rsidRDefault="001D5D08" w:rsidP="001D5D08">
      <w:pPr>
        <w:jc w:val="both"/>
        <w:rPr>
          <w:rFonts w:ascii="Calibri" w:hAnsi="Calibri"/>
        </w:rPr>
      </w:pPr>
      <w:r w:rsidRPr="00D11840">
        <w:rPr>
          <w:rFonts w:ascii="Calibri" w:hAnsi="Calibri"/>
        </w:rPr>
        <w:t xml:space="preserve"> </w:t>
      </w:r>
    </w:p>
    <w:p w14:paraId="44D9440B" w14:textId="5C771B8D" w:rsidR="001D5D08" w:rsidRPr="00D11840" w:rsidRDefault="001D5D08" w:rsidP="001D5D08">
      <w:pPr>
        <w:rPr>
          <w:rFonts w:ascii="Calibri" w:hAnsi="Calibri"/>
        </w:rPr>
      </w:pPr>
      <w:proofErr w:type="gramStart"/>
      <w:r w:rsidRPr="00D11840">
        <w:rPr>
          <w:rFonts w:ascii="Calibri" w:hAnsi="Calibri"/>
        </w:rPr>
        <w:t>In an effort to</w:t>
      </w:r>
      <w:proofErr w:type="gramEnd"/>
      <w:r w:rsidRPr="00D11840">
        <w:rPr>
          <w:rFonts w:ascii="Calibri" w:hAnsi="Calibri"/>
        </w:rPr>
        <w:t xml:space="preserve"> qualify as a locally</w:t>
      </w:r>
      <w:r w:rsidR="003F6519">
        <w:rPr>
          <w:rFonts w:ascii="Calibri" w:hAnsi="Calibri"/>
        </w:rPr>
        <w:t xml:space="preserve"> </w:t>
      </w:r>
      <w:r w:rsidRPr="00D11840">
        <w:rPr>
          <w:rFonts w:ascii="Calibri" w:hAnsi="Calibri"/>
        </w:rPr>
        <w:t>owned business enterprise under the Roanoke City School Board’s Plan for Participation in Procurement Transactions with locally owned businesses, I voluntarily submit that the information set forth below is true and accurate.</w:t>
      </w:r>
    </w:p>
    <w:p w14:paraId="5E142F43" w14:textId="77777777" w:rsidR="001D5D08" w:rsidRPr="00D11840" w:rsidRDefault="001D5D08" w:rsidP="001D5D08">
      <w:pPr>
        <w:rPr>
          <w:rFonts w:ascii="Calibri" w:hAnsi="Calibri"/>
        </w:rPr>
      </w:pPr>
      <w:r w:rsidRPr="00D11840">
        <w:rPr>
          <w:rFonts w:ascii="Calibri" w:hAnsi="Calibri"/>
        </w:rPr>
        <w:t xml:space="preserve"> </w:t>
      </w:r>
    </w:p>
    <w:p w14:paraId="4766124E" w14:textId="77777777" w:rsidR="001D5D08" w:rsidRPr="00D11840" w:rsidRDefault="001D5D08" w:rsidP="001D5D08">
      <w:pPr>
        <w:rPr>
          <w:rFonts w:ascii="Calibri" w:hAnsi="Calibri"/>
        </w:rPr>
      </w:pPr>
      <w:r w:rsidRPr="00D11840">
        <w:rPr>
          <w:rFonts w:ascii="Calibri" w:hAnsi="Calibri"/>
        </w:rPr>
        <w:t>Name of Business______________________________________________________________________</w:t>
      </w:r>
    </w:p>
    <w:p w14:paraId="31D90291" w14:textId="77777777" w:rsidR="001D5D08" w:rsidRPr="00D11840" w:rsidRDefault="001D5D08" w:rsidP="001D5D08">
      <w:pPr>
        <w:rPr>
          <w:rFonts w:ascii="Calibri" w:hAnsi="Calibri"/>
        </w:rPr>
      </w:pPr>
      <w:r w:rsidRPr="00D11840">
        <w:rPr>
          <w:rFonts w:ascii="Calibri" w:hAnsi="Calibri"/>
        </w:rPr>
        <w:t xml:space="preserve"> </w:t>
      </w:r>
    </w:p>
    <w:p w14:paraId="6D445269" w14:textId="77777777" w:rsidR="001D5D08" w:rsidRPr="00D11840" w:rsidRDefault="001D5D08" w:rsidP="001D5D08">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711A68E6" w14:textId="77777777" w:rsidR="001D5D08" w:rsidRPr="00D11840" w:rsidRDefault="001D5D08" w:rsidP="001D5D08">
      <w:pPr>
        <w:rPr>
          <w:rFonts w:ascii="Calibri" w:hAnsi="Calibri"/>
        </w:rPr>
      </w:pPr>
      <w:r w:rsidRPr="00D11840">
        <w:rPr>
          <w:rFonts w:ascii="Calibri" w:hAnsi="Calibri"/>
        </w:rPr>
        <w:t xml:space="preserve">____ Other (Please Describe) </w:t>
      </w:r>
    </w:p>
    <w:p w14:paraId="1D3728FB" w14:textId="77777777" w:rsidR="001D5D08" w:rsidRPr="00D11840" w:rsidRDefault="001D5D08" w:rsidP="001D5D08">
      <w:pPr>
        <w:rPr>
          <w:rFonts w:ascii="Calibri" w:hAnsi="Calibri"/>
        </w:rPr>
      </w:pPr>
    </w:p>
    <w:p w14:paraId="682BEE89" w14:textId="77777777" w:rsidR="001D5D08" w:rsidRPr="00D11840" w:rsidRDefault="001D5D08" w:rsidP="001D5D08">
      <w:pPr>
        <w:rPr>
          <w:rFonts w:ascii="Calibri" w:hAnsi="Calibri"/>
        </w:rPr>
      </w:pPr>
      <w:r w:rsidRPr="00D11840">
        <w:rPr>
          <w:rFonts w:ascii="Calibri" w:hAnsi="Calibri"/>
        </w:rPr>
        <w:t>____________________________________________________________</w:t>
      </w:r>
    </w:p>
    <w:p w14:paraId="786AF74D" w14:textId="77777777" w:rsidR="001D5D08" w:rsidRPr="00D11840" w:rsidRDefault="001D5D08" w:rsidP="001D5D08">
      <w:pPr>
        <w:jc w:val="both"/>
        <w:rPr>
          <w:rFonts w:ascii="Calibri" w:hAnsi="Calibri"/>
        </w:rPr>
      </w:pPr>
      <w:r w:rsidRPr="00D11840">
        <w:rPr>
          <w:rFonts w:ascii="Calibri" w:hAnsi="Calibri"/>
        </w:rPr>
        <w:t xml:space="preserve"> </w:t>
      </w:r>
    </w:p>
    <w:p w14:paraId="3A9E36A4" w14:textId="77777777" w:rsidR="001D5D08" w:rsidRPr="00D11840" w:rsidRDefault="001D5D08" w:rsidP="001D5D08">
      <w:pPr>
        <w:rPr>
          <w:rFonts w:ascii="Calibri" w:hAnsi="Calibri"/>
        </w:rPr>
      </w:pPr>
      <w:r w:rsidRPr="00D11840">
        <w:rPr>
          <w:rFonts w:ascii="Calibri" w:hAnsi="Calibri"/>
        </w:rPr>
        <w:t>Address of Business_____________________________________________________________________</w:t>
      </w:r>
    </w:p>
    <w:p w14:paraId="62A2FA2F" w14:textId="77777777" w:rsidR="001D5D08" w:rsidRPr="00D11840" w:rsidRDefault="001D5D08" w:rsidP="001D5D08">
      <w:pPr>
        <w:jc w:val="both"/>
        <w:rPr>
          <w:rFonts w:ascii="Calibri" w:hAnsi="Calibri"/>
        </w:rPr>
      </w:pPr>
      <w:r w:rsidRPr="00D11840">
        <w:rPr>
          <w:rFonts w:ascii="Calibri" w:hAnsi="Calibri"/>
        </w:rPr>
        <w:t xml:space="preserve"> </w:t>
      </w:r>
    </w:p>
    <w:p w14:paraId="2164B74A" w14:textId="77777777" w:rsidR="001D5D08" w:rsidRPr="00D11840" w:rsidRDefault="001D5D08" w:rsidP="001D5D08">
      <w:pPr>
        <w:jc w:val="both"/>
        <w:rPr>
          <w:rFonts w:ascii="Calibri" w:hAnsi="Calibri"/>
        </w:rPr>
      </w:pPr>
      <w:r w:rsidRPr="00D11840">
        <w:rPr>
          <w:rFonts w:ascii="Calibri" w:hAnsi="Calibri"/>
        </w:rPr>
        <w:t>Business Phone No. __________________ Other Phone No. ______________________</w:t>
      </w:r>
    </w:p>
    <w:p w14:paraId="2FD86009" w14:textId="77777777" w:rsidR="001D5D08" w:rsidRPr="00D11840" w:rsidRDefault="001D5D08" w:rsidP="001D5D08">
      <w:pPr>
        <w:jc w:val="both"/>
        <w:rPr>
          <w:rFonts w:ascii="Calibri" w:hAnsi="Calibri"/>
        </w:rPr>
      </w:pPr>
      <w:r w:rsidRPr="00D11840">
        <w:rPr>
          <w:rFonts w:ascii="Calibri" w:hAnsi="Calibri"/>
        </w:rPr>
        <w:t xml:space="preserve"> </w:t>
      </w:r>
    </w:p>
    <w:p w14:paraId="1AE8FE0E" w14:textId="77777777" w:rsidR="001D5D08" w:rsidRPr="00D11840" w:rsidRDefault="001D5D08" w:rsidP="001D5D08">
      <w:pPr>
        <w:jc w:val="both"/>
        <w:rPr>
          <w:rFonts w:ascii="Calibri" w:hAnsi="Calibri"/>
        </w:rPr>
      </w:pPr>
      <w:r w:rsidRPr="00D11840">
        <w:rPr>
          <w:rFonts w:ascii="Calibri" w:hAnsi="Calibri"/>
        </w:rPr>
        <w:t>Name of Owner(s)/Owner’s Permanent Address/% of Ownership</w:t>
      </w:r>
    </w:p>
    <w:p w14:paraId="77672F2E" w14:textId="77777777" w:rsidR="001D5D08" w:rsidRPr="00D11840" w:rsidRDefault="001D5D08" w:rsidP="001D5D08">
      <w:pPr>
        <w:jc w:val="both"/>
        <w:rPr>
          <w:rFonts w:ascii="Calibri" w:hAnsi="Calibri"/>
        </w:rPr>
      </w:pPr>
      <w:r w:rsidRPr="00D11840">
        <w:rPr>
          <w:rFonts w:ascii="Calibri" w:hAnsi="Calibri"/>
        </w:rPr>
        <w:t xml:space="preserve"> </w:t>
      </w:r>
    </w:p>
    <w:p w14:paraId="4C89FE95"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64F8722B" w14:textId="77777777" w:rsidR="001D5D08" w:rsidRPr="00D11840" w:rsidRDefault="001D5D08" w:rsidP="001D5D08">
      <w:pPr>
        <w:jc w:val="both"/>
        <w:rPr>
          <w:rFonts w:ascii="Calibri" w:hAnsi="Calibri"/>
        </w:rPr>
      </w:pPr>
      <w:r w:rsidRPr="00D11840">
        <w:rPr>
          <w:rFonts w:ascii="Calibri" w:hAnsi="Calibri"/>
        </w:rPr>
        <w:t xml:space="preserve"> </w:t>
      </w:r>
    </w:p>
    <w:p w14:paraId="2A40C5DF"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11F3C538" w14:textId="77777777" w:rsidR="001D5D08" w:rsidRPr="00D11840" w:rsidRDefault="001D5D08" w:rsidP="001D5D08">
      <w:pPr>
        <w:jc w:val="both"/>
        <w:rPr>
          <w:rFonts w:ascii="Calibri" w:hAnsi="Calibri"/>
        </w:rPr>
      </w:pPr>
      <w:r w:rsidRPr="00D11840">
        <w:rPr>
          <w:rFonts w:ascii="Calibri" w:hAnsi="Calibri"/>
        </w:rPr>
        <w:t xml:space="preserve"> </w:t>
      </w:r>
    </w:p>
    <w:p w14:paraId="4FE1BA94"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21BF9350" w14:textId="77777777" w:rsidR="001D5D08" w:rsidRPr="00D11840" w:rsidRDefault="001D5D08" w:rsidP="001D5D08">
      <w:pPr>
        <w:jc w:val="both"/>
        <w:rPr>
          <w:rFonts w:ascii="Calibri" w:hAnsi="Calibri"/>
        </w:rPr>
      </w:pPr>
      <w:r w:rsidRPr="00D11840">
        <w:rPr>
          <w:rFonts w:ascii="Calibri" w:hAnsi="Calibri"/>
        </w:rPr>
        <w:t xml:space="preserve"> </w:t>
      </w:r>
    </w:p>
    <w:p w14:paraId="4D832BD8"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3C35D7C2" w14:textId="77777777" w:rsidR="001D5D08" w:rsidRPr="00D11840" w:rsidRDefault="001D5D08" w:rsidP="001D5D08">
      <w:pPr>
        <w:jc w:val="both"/>
        <w:rPr>
          <w:rFonts w:ascii="Calibri" w:hAnsi="Calibri"/>
        </w:rPr>
      </w:pPr>
      <w:r w:rsidRPr="00D11840">
        <w:rPr>
          <w:rFonts w:ascii="Calibri" w:hAnsi="Calibri"/>
        </w:rPr>
        <w:t xml:space="preserve"> </w:t>
      </w:r>
    </w:p>
    <w:p w14:paraId="78A30298" w14:textId="77777777" w:rsidR="001D5D08" w:rsidRPr="00D11840" w:rsidRDefault="001D5D08" w:rsidP="001D5D08">
      <w:pPr>
        <w:jc w:val="both"/>
        <w:rPr>
          <w:rFonts w:ascii="Calibri" w:hAnsi="Calibri"/>
        </w:rPr>
      </w:pPr>
      <w:r w:rsidRPr="00D11840">
        <w:rPr>
          <w:rFonts w:ascii="Calibri" w:hAnsi="Calibri"/>
        </w:rPr>
        <w:t xml:space="preserve">The following documents must be attached to or accompany this Certification </w:t>
      </w:r>
      <w:proofErr w:type="gramStart"/>
      <w:r w:rsidRPr="00D11840">
        <w:rPr>
          <w:rFonts w:ascii="Calibri" w:hAnsi="Calibri"/>
        </w:rPr>
        <w:t>in order to</w:t>
      </w:r>
      <w:proofErr w:type="gramEnd"/>
      <w:r w:rsidRPr="00D11840">
        <w:rPr>
          <w:rFonts w:ascii="Calibri" w:hAnsi="Calibri"/>
        </w:rPr>
        <w:t xml:space="preserve"> be considered a locally owned independent business under the Roanoke City School Board’s procurement program.</w:t>
      </w:r>
    </w:p>
    <w:p w14:paraId="20A7683F" w14:textId="77777777" w:rsidR="001D5D08" w:rsidRPr="00D11840" w:rsidRDefault="001D5D08" w:rsidP="001D5D08">
      <w:pPr>
        <w:jc w:val="both"/>
        <w:rPr>
          <w:rFonts w:ascii="Calibri" w:hAnsi="Calibri"/>
        </w:rPr>
      </w:pPr>
      <w:r w:rsidRPr="00D11840">
        <w:rPr>
          <w:rFonts w:ascii="Calibri" w:hAnsi="Calibri"/>
        </w:rPr>
        <w:t xml:space="preserve"> </w:t>
      </w:r>
    </w:p>
    <w:p w14:paraId="5157096F" w14:textId="77777777" w:rsidR="001D5D08" w:rsidRPr="00D11840" w:rsidRDefault="001D5D08" w:rsidP="001D5D08">
      <w:pPr>
        <w:jc w:val="both"/>
        <w:rPr>
          <w:rFonts w:ascii="Calibri" w:hAnsi="Calibri"/>
        </w:rPr>
      </w:pPr>
      <w:r w:rsidRPr="00D11840">
        <w:rPr>
          <w:rFonts w:ascii="Calibri" w:hAnsi="Calibri"/>
        </w:rPr>
        <w:t>Copy of current business license AND</w:t>
      </w:r>
    </w:p>
    <w:p w14:paraId="1311CB48" w14:textId="77777777" w:rsidR="001D5D08" w:rsidRPr="00D11840" w:rsidRDefault="001D5D08" w:rsidP="001D5D08">
      <w:pPr>
        <w:jc w:val="both"/>
        <w:rPr>
          <w:rFonts w:ascii="Calibri" w:hAnsi="Calibri"/>
        </w:rPr>
      </w:pPr>
      <w:r w:rsidRPr="00D11840">
        <w:rPr>
          <w:rFonts w:ascii="Calibri" w:hAnsi="Calibri"/>
        </w:rPr>
        <w:t>a. If a corporation - Copy of the Articles of Incorporation and the minutes from the last annual meeting.</w:t>
      </w:r>
    </w:p>
    <w:p w14:paraId="2CB04879" w14:textId="77777777" w:rsidR="001D5D08" w:rsidRPr="00D11840" w:rsidRDefault="001D5D08" w:rsidP="001D5D08">
      <w:pPr>
        <w:jc w:val="both"/>
        <w:rPr>
          <w:rFonts w:ascii="Calibri" w:hAnsi="Calibri"/>
        </w:rPr>
      </w:pPr>
      <w:r w:rsidRPr="00D11840">
        <w:rPr>
          <w:rFonts w:ascii="Calibri" w:hAnsi="Calibri"/>
        </w:rPr>
        <w:t>b. If a partnership - Copy of the Partnership Agreement.</w:t>
      </w:r>
    </w:p>
    <w:p w14:paraId="01D91018" w14:textId="77777777" w:rsidR="001D5D08" w:rsidRPr="00D11840" w:rsidRDefault="001D5D08" w:rsidP="001D5D08">
      <w:pPr>
        <w:jc w:val="both"/>
        <w:rPr>
          <w:rFonts w:ascii="Calibri" w:hAnsi="Calibri"/>
        </w:rPr>
      </w:pPr>
      <w:r w:rsidRPr="00D11840">
        <w:rPr>
          <w:rFonts w:ascii="Calibri" w:hAnsi="Calibri"/>
        </w:rPr>
        <w:t xml:space="preserve"> </w:t>
      </w:r>
    </w:p>
    <w:p w14:paraId="7F4B1CCA"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7F9C7ACD" w14:textId="77777777" w:rsidR="00E81E21" w:rsidRPr="00E81E21" w:rsidRDefault="00E81E21" w:rsidP="001D5D08">
      <w:pPr>
        <w:jc w:val="both"/>
        <w:rPr>
          <w:rFonts w:ascii="Calibri" w:hAnsi="Calibri"/>
          <w:sz w:val="22"/>
          <w:szCs w:val="22"/>
        </w:rPr>
      </w:pPr>
    </w:p>
    <w:p w14:paraId="31200056"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33B9B271" w14:textId="77777777" w:rsidR="001D5D08" w:rsidRDefault="001D5D08" w:rsidP="003A011D">
      <w:pPr>
        <w:jc w:val="both"/>
        <w:rPr>
          <w:rFonts w:ascii="Calibri" w:hAnsi="Calibri"/>
          <w:sz w:val="22"/>
          <w:szCs w:val="22"/>
        </w:rPr>
      </w:pPr>
      <w:r w:rsidRPr="00E81E21">
        <w:rPr>
          <w:rFonts w:ascii="Calibri" w:hAnsi="Calibri"/>
          <w:sz w:val="22"/>
          <w:szCs w:val="22"/>
        </w:rPr>
        <w:t>Name of Company Officer/Date                                                               Signature of Company Officer</w:t>
      </w: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6BD33882" w:rsidR="00E517BD" w:rsidRP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EC7A93">
        <w:rPr>
          <w:rFonts w:ascii="Calibri" w:eastAsia="Calibri" w:hAnsi="Calibri" w:cs="Calibri"/>
          <w:b/>
        </w:rPr>
        <w:t>31</w:t>
      </w:r>
      <w:r w:rsidR="0066021B">
        <w:rPr>
          <w:rFonts w:ascii="Calibri" w:eastAsia="Calibri" w:hAnsi="Calibri" w:cs="Calibri"/>
          <w:b/>
        </w:rPr>
        <w:t>1</w:t>
      </w:r>
      <w:r w:rsidR="001017A7">
        <w:rPr>
          <w:rFonts w:ascii="Calibri" w:eastAsia="Calibri" w:hAnsi="Calibri" w:cs="Calibri"/>
          <w:b/>
        </w:rPr>
        <w:t>2</w:t>
      </w:r>
    </w:p>
    <w:p w14:paraId="5850094E" w14:textId="52A281CA" w:rsidR="00E517BD" w:rsidRDefault="00CC7B59" w:rsidP="00EC7A93">
      <w:pPr>
        <w:widowControl w:val="0"/>
        <w:spacing w:before="10"/>
        <w:jc w:val="center"/>
        <w:rPr>
          <w:rFonts w:ascii="Calibri" w:eastAsia="Calibri" w:hAnsi="Calibri" w:cs="Calibri"/>
          <w:b/>
          <w:bCs/>
        </w:rPr>
      </w:pPr>
      <w:r>
        <w:rPr>
          <w:rFonts w:ascii="Calibri" w:eastAsia="Calibri" w:hAnsi="Calibri" w:cs="Calibri"/>
          <w:b/>
          <w:bCs/>
        </w:rPr>
        <w:t>GENERAL ON-CALL HVAC MAINTENANCE</w:t>
      </w:r>
      <w:r w:rsidR="00E67C80">
        <w:rPr>
          <w:rFonts w:ascii="Calibri" w:eastAsia="Calibri" w:hAnsi="Calibri" w:cs="Calibri"/>
          <w:b/>
          <w:bCs/>
        </w:rPr>
        <w:t xml:space="preserve"> SERVICES</w:t>
      </w:r>
    </w:p>
    <w:p w14:paraId="66616E70" w14:textId="77777777" w:rsidR="00EC7A93" w:rsidRPr="00E517BD" w:rsidRDefault="00EC7A93" w:rsidP="00EC7A93">
      <w:pPr>
        <w:widowControl w:val="0"/>
        <w:spacing w:before="10"/>
        <w:jc w:val="center"/>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 xml:space="preserve">The undersigned certifies a comprehension of the specifications in the foregoing proposal, and that the merchandise or service submitted for this proposal meets or exceeds the specifications as listed herein. The successful vendor certifies that the vendor, all </w:t>
      </w:r>
      <w:proofErr w:type="gramStart"/>
      <w:r w:rsidRPr="00E517BD">
        <w:rPr>
          <w:rFonts w:ascii="Calibri" w:eastAsia="Calibri" w:hAnsi="Calibri" w:cs="Calibri"/>
        </w:rPr>
        <w:t>principals</w:t>
      </w:r>
      <w:proofErr w:type="gramEnd"/>
      <w:r w:rsidRPr="00E517BD">
        <w:rPr>
          <w:rFonts w:ascii="Calibri" w:eastAsia="Calibri" w:hAnsi="Calibri" w:cs="Calibri"/>
        </w:rPr>
        <w:t xml:space="preserve">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77777777"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68C363"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5392E3F8" w:rsidR="00E517BD" w:rsidRDefault="00E517BD" w:rsidP="003A011D">
      <w:pPr>
        <w:jc w:val="both"/>
        <w:rPr>
          <w:rFonts w:ascii="Calibri" w:hAnsi="Calibri"/>
          <w:sz w:val="22"/>
          <w:szCs w:val="22"/>
        </w:rPr>
      </w:pPr>
    </w:p>
    <w:p w14:paraId="45409635" w14:textId="77777777" w:rsidR="00846184" w:rsidRDefault="00846184"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lastRenderedPageBreak/>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address">
              <w:smartTag w:uri="urn:schemas-microsoft-com:office:smarttags" w:element="Street">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7C99BDA4"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w:t>
            </w:r>
            <w:r w:rsidR="00A513AC">
              <w:rPr>
                <w:b/>
              </w:rPr>
              <w:t>1</w:t>
            </w:r>
            <w:r w:rsidR="0066021B">
              <w:rPr>
                <w:b/>
              </w:rPr>
              <w:t>1</w:t>
            </w:r>
            <w:r w:rsidR="00A20972">
              <w:rPr>
                <w:b/>
              </w:rPr>
              <w:t>2</w:t>
            </w:r>
          </w:p>
          <w:p w14:paraId="63867F0B" w14:textId="02AE47B0"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A513AC">
              <w:t xml:space="preserve"> </w:t>
            </w:r>
            <w:r w:rsidR="00757745" w:rsidRPr="00B2056B">
              <w:rPr>
                <w:b/>
                <w:bCs/>
              </w:rPr>
              <w:t xml:space="preserve">May </w:t>
            </w:r>
            <w:r w:rsidR="002C1A9E" w:rsidRPr="00B2056B">
              <w:rPr>
                <w:b/>
                <w:bCs/>
              </w:rPr>
              <w:t>5</w:t>
            </w:r>
            <w:r w:rsidR="00A513AC" w:rsidRPr="00B2056B">
              <w:rPr>
                <w:b/>
                <w:bCs/>
              </w:rPr>
              <w:t>, 2023</w:t>
            </w:r>
            <w:r w:rsidR="00B5453F" w:rsidRPr="00B2056B">
              <w:rPr>
                <w:b/>
              </w:rPr>
              <w:t>; 3</w:t>
            </w:r>
            <w:r w:rsidRPr="00B2056B">
              <w:rPr>
                <w:b/>
              </w:rPr>
              <w:t>:</w:t>
            </w:r>
            <w:r w:rsidRPr="00BA26DF">
              <w:rPr>
                <w:b/>
              </w:rPr>
              <w:t>00 P.M.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BDD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77777777"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4B429BFE" w14:textId="55673B82" w:rsidR="00F222B8" w:rsidRDefault="00F222B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5953446F"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9D7D3C" w:rsidSect="001D5D08">
      <w:headerReference w:type="default" r:id="rId23"/>
      <w:footerReference w:type="default" r:id="rId24"/>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07D9" w14:textId="77777777" w:rsidR="00E33CC1" w:rsidRDefault="00E33CC1">
      <w:r>
        <w:separator/>
      </w:r>
    </w:p>
  </w:endnote>
  <w:endnote w:type="continuationSeparator" w:id="0">
    <w:p w14:paraId="73736BE1" w14:textId="77777777" w:rsidR="00E33CC1" w:rsidRDefault="00E33CC1">
      <w:r>
        <w:continuationSeparator/>
      </w:r>
    </w:p>
  </w:endnote>
  <w:endnote w:type="continuationNotice" w:id="1">
    <w:p w14:paraId="1B4A895E" w14:textId="77777777" w:rsidR="00E33CC1" w:rsidRDefault="00E3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A9A2" w14:textId="77777777" w:rsidR="00E33CC1" w:rsidRDefault="00E33CC1">
      <w:r>
        <w:separator/>
      </w:r>
    </w:p>
  </w:footnote>
  <w:footnote w:type="continuationSeparator" w:id="0">
    <w:p w14:paraId="77063F28" w14:textId="77777777" w:rsidR="00E33CC1" w:rsidRDefault="00E33CC1">
      <w:r>
        <w:continuationSeparator/>
      </w:r>
    </w:p>
  </w:footnote>
  <w:footnote w:type="continuationNotice" w:id="1">
    <w:p w14:paraId="542ADB3F" w14:textId="77777777" w:rsidR="00E33CC1" w:rsidRDefault="00E3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3471D7"/>
    <w:multiLevelType w:val="hybridMultilevel"/>
    <w:tmpl w:val="D1CE642E"/>
    <w:lvl w:ilvl="0" w:tplc="2580010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9" w15:restartNumberingAfterBreak="0">
    <w:nsid w:val="2441170A"/>
    <w:multiLevelType w:val="hybridMultilevel"/>
    <w:tmpl w:val="38AA5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11"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6856FA"/>
    <w:multiLevelType w:val="hybridMultilevel"/>
    <w:tmpl w:val="FD5664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671915"/>
    <w:multiLevelType w:val="hybridMultilevel"/>
    <w:tmpl w:val="4B9AE8D8"/>
    <w:lvl w:ilvl="0" w:tplc="95BA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9"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0"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F8F6134"/>
    <w:multiLevelType w:val="hybridMultilevel"/>
    <w:tmpl w:val="AE30D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8747607">
    <w:abstractNumId w:val="8"/>
  </w:num>
  <w:num w:numId="2" w16cid:durableId="1996059897">
    <w:abstractNumId w:val="18"/>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2"/>
  </w:num>
  <w:num w:numId="5" w16cid:durableId="83452193">
    <w:abstractNumId w:val="11"/>
  </w:num>
  <w:num w:numId="6" w16cid:durableId="1068069665">
    <w:abstractNumId w:val="15"/>
  </w:num>
  <w:num w:numId="7" w16cid:durableId="709964453">
    <w:abstractNumId w:val="13"/>
  </w:num>
  <w:num w:numId="8" w16cid:durableId="724525175">
    <w:abstractNumId w:val="17"/>
  </w:num>
  <w:num w:numId="9" w16cid:durableId="1752845160">
    <w:abstractNumId w:val="20"/>
  </w:num>
  <w:num w:numId="10" w16cid:durableId="1794978020">
    <w:abstractNumId w:val="5"/>
  </w:num>
  <w:num w:numId="11" w16cid:durableId="1519662712">
    <w:abstractNumId w:val="6"/>
  </w:num>
  <w:num w:numId="12" w16cid:durableId="543752449">
    <w:abstractNumId w:val="21"/>
  </w:num>
  <w:num w:numId="13" w16cid:durableId="348138898">
    <w:abstractNumId w:val="19"/>
  </w:num>
  <w:num w:numId="14" w16cid:durableId="1318848114">
    <w:abstractNumId w:val="4"/>
  </w:num>
  <w:num w:numId="15" w16cid:durableId="830751381">
    <w:abstractNumId w:val="10"/>
  </w:num>
  <w:num w:numId="16" w16cid:durableId="317416256">
    <w:abstractNumId w:val="3"/>
  </w:num>
  <w:num w:numId="17" w16cid:durableId="920021416">
    <w:abstractNumId w:val="22"/>
  </w:num>
  <w:num w:numId="18" w16cid:durableId="1378313329">
    <w:abstractNumId w:val="14"/>
  </w:num>
  <w:num w:numId="19" w16cid:durableId="28073432">
    <w:abstractNumId w:val="16"/>
  </w:num>
  <w:num w:numId="20" w16cid:durableId="1934776104">
    <w:abstractNumId w:val="9"/>
  </w:num>
  <w:num w:numId="21" w16cid:durableId="70749235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162"/>
    <w:rsid w:val="00001CB3"/>
    <w:rsid w:val="00002496"/>
    <w:rsid w:val="00002FE2"/>
    <w:rsid w:val="0000438B"/>
    <w:rsid w:val="000056DE"/>
    <w:rsid w:val="00006A5F"/>
    <w:rsid w:val="00006DAB"/>
    <w:rsid w:val="00010138"/>
    <w:rsid w:val="00012E45"/>
    <w:rsid w:val="000151CE"/>
    <w:rsid w:val="00016B3F"/>
    <w:rsid w:val="00016DDB"/>
    <w:rsid w:val="0002288E"/>
    <w:rsid w:val="0002301D"/>
    <w:rsid w:val="0002330E"/>
    <w:rsid w:val="000251CE"/>
    <w:rsid w:val="000267A3"/>
    <w:rsid w:val="00030A7D"/>
    <w:rsid w:val="00031735"/>
    <w:rsid w:val="000332F5"/>
    <w:rsid w:val="000339D7"/>
    <w:rsid w:val="000351C7"/>
    <w:rsid w:val="000368A8"/>
    <w:rsid w:val="00040375"/>
    <w:rsid w:val="00043005"/>
    <w:rsid w:val="00044266"/>
    <w:rsid w:val="00044546"/>
    <w:rsid w:val="00045172"/>
    <w:rsid w:val="00045B26"/>
    <w:rsid w:val="000463C6"/>
    <w:rsid w:val="00047938"/>
    <w:rsid w:val="000502C2"/>
    <w:rsid w:val="000503AC"/>
    <w:rsid w:val="00054F7E"/>
    <w:rsid w:val="0005502E"/>
    <w:rsid w:val="000550D9"/>
    <w:rsid w:val="00055AEF"/>
    <w:rsid w:val="00055F86"/>
    <w:rsid w:val="00056D89"/>
    <w:rsid w:val="00060E56"/>
    <w:rsid w:val="000623F4"/>
    <w:rsid w:val="00062A2A"/>
    <w:rsid w:val="000640CC"/>
    <w:rsid w:val="000651D6"/>
    <w:rsid w:val="00071151"/>
    <w:rsid w:val="00071F98"/>
    <w:rsid w:val="0007271C"/>
    <w:rsid w:val="00073252"/>
    <w:rsid w:val="000732A5"/>
    <w:rsid w:val="000743C4"/>
    <w:rsid w:val="00074584"/>
    <w:rsid w:val="00074D1D"/>
    <w:rsid w:val="00074F84"/>
    <w:rsid w:val="00075309"/>
    <w:rsid w:val="00077606"/>
    <w:rsid w:val="00081E4C"/>
    <w:rsid w:val="000844AA"/>
    <w:rsid w:val="00084A87"/>
    <w:rsid w:val="00084BA2"/>
    <w:rsid w:val="00084DD0"/>
    <w:rsid w:val="00084DFC"/>
    <w:rsid w:val="00086B8D"/>
    <w:rsid w:val="00094EAD"/>
    <w:rsid w:val="000953AC"/>
    <w:rsid w:val="00096377"/>
    <w:rsid w:val="00097F41"/>
    <w:rsid w:val="000A0AA7"/>
    <w:rsid w:val="000A3622"/>
    <w:rsid w:val="000A447A"/>
    <w:rsid w:val="000A5F99"/>
    <w:rsid w:val="000A62EB"/>
    <w:rsid w:val="000B0D58"/>
    <w:rsid w:val="000B13AE"/>
    <w:rsid w:val="000B26F1"/>
    <w:rsid w:val="000B366B"/>
    <w:rsid w:val="000B4C76"/>
    <w:rsid w:val="000B6566"/>
    <w:rsid w:val="000B6A4D"/>
    <w:rsid w:val="000B764A"/>
    <w:rsid w:val="000C1460"/>
    <w:rsid w:val="000C1C08"/>
    <w:rsid w:val="000C3988"/>
    <w:rsid w:val="000C3E42"/>
    <w:rsid w:val="000C489A"/>
    <w:rsid w:val="000D00CD"/>
    <w:rsid w:val="000D0138"/>
    <w:rsid w:val="000D039D"/>
    <w:rsid w:val="000D5B01"/>
    <w:rsid w:val="000D6197"/>
    <w:rsid w:val="000D641E"/>
    <w:rsid w:val="000D706E"/>
    <w:rsid w:val="000D7112"/>
    <w:rsid w:val="000D72A7"/>
    <w:rsid w:val="000E0DC8"/>
    <w:rsid w:val="000E20FF"/>
    <w:rsid w:val="000E2A17"/>
    <w:rsid w:val="000E2FBD"/>
    <w:rsid w:val="000E4D63"/>
    <w:rsid w:val="000E6BC6"/>
    <w:rsid w:val="000F2204"/>
    <w:rsid w:val="000F3789"/>
    <w:rsid w:val="000F546F"/>
    <w:rsid w:val="000F64F4"/>
    <w:rsid w:val="00100457"/>
    <w:rsid w:val="001017A7"/>
    <w:rsid w:val="001027AC"/>
    <w:rsid w:val="00103DBD"/>
    <w:rsid w:val="00104161"/>
    <w:rsid w:val="00105157"/>
    <w:rsid w:val="001064B6"/>
    <w:rsid w:val="0011277C"/>
    <w:rsid w:val="001152E2"/>
    <w:rsid w:val="001163B5"/>
    <w:rsid w:val="00116521"/>
    <w:rsid w:val="00116EE5"/>
    <w:rsid w:val="00121840"/>
    <w:rsid w:val="00121ABC"/>
    <w:rsid w:val="0012263D"/>
    <w:rsid w:val="001246C8"/>
    <w:rsid w:val="00126A3C"/>
    <w:rsid w:val="001276B9"/>
    <w:rsid w:val="00131368"/>
    <w:rsid w:val="0013187B"/>
    <w:rsid w:val="00131CDF"/>
    <w:rsid w:val="00132B3B"/>
    <w:rsid w:val="00133C8F"/>
    <w:rsid w:val="001360CA"/>
    <w:rsid w:val="001374F5"/>
    <w:rsid w:val="00137880"/>
    <w:rsid w:val="00137E83"/>
    <w:rsid w:val="00141D0B"/>
    <w:rsid w:val="00143D29"/>
    <w:rsid w:val="001453BB"/>
    <w:rsid w:val="001458B3"/>
    <w:rsid w:val="00153B88"/>
    <w:rsid w:val="00154287"/>
    <w:rsid w:val="00155A66"/>
    <w:rsid w:val="0015649D"/>
    <w:rsid w:val="00157DCF"/>
    <w:rsid w:val="00162047"/>
    <w:rsid w:val="00164063"/>
    <w:rsid w:val="00164520"/>
    <w:rsid w:val="00166557"/>
    <w:rsid w:val="00167646"/>
    <w:rsid w:val="0017099C"/>
    <w:rsid w:val="00170A70"/>
    <w:rsid w:val="0017149C"/>
    <w:rsid w:val="00173E63"/>
    <w:rsid w:val="001764D8"/>
    <w:rsid w:val="001765A9"/>
    <w:rsid w:val="00177EE6"/>
    <w:rsid w:val="00180D4B"/>
    <w:rsid w:val="00181AC3"/>
    <w:rsid w:val="00181E96"/>
    <w:rsid w:val="00182A02"/>
    <w:rsid w:val="0018701F"/>
    <w:rsid w:val="00187B8A"/>
    <w:rsid w:val="001905B4"/>
    <w:rsid w:val="00190B3C"/>
    <w:rsid w:val="00192F49"/>
    <w:rsid w:val="0019342A"/>
    <w:rsid w:val="00193573"/>
    <w:rsid w:val="00195365"/>
    <w:rsid w:val="0019682A"/>
    <w:rsid w:val="00196AF0"/>
    <w:rsid w:val="00197654"/>
    <w:rsid w:val="001A12F4"/>
    <w:rsid w:val="001A17D1"/>
    <w:rsid w:val="001A3BAE"/>
    <w:rsid w:val="001A5BB0"/>
    <w:rsid w:val="001B07A2"/>
    <w:rsid w:val="001B4D1A"/>
    <w:rsid w:val="001B5308"/>
    <w:rsid w:val="001B5339"/>
    <w:rsid w:val="001B5C34"/>
    <w:rsid w:val="001C11BC"/>
    <w:rsid w:val="001C1692"/>
    <w:rsid w:val="001C27E9"/>
    <w:rsid w:val="001C3703"/>
    <w:rsid w:val="001C5C8B"/>
    <w:rsid w:val="001D030E"/>
    <w:rsid w:val="001D440F"/>
    <w:rsid w:val="001D47FA"/>
    <w:rsid w:val="001D5D08"/>
    <w:rsid w:val="001D6358"/>
    <w:rsid w:val="001D692A"/>
    <w:rsid w:val="001D78F5"/>
    <w:rsid w:val="001D7DF8"/>
    <w:rsid w:val="001E0434"/>
    <w:rsid w:val="001E0510"/>
    <w:rsid w:val="001E1736"/>
    <w:rsid w:val="001E3A43"/>
    <w:rsid w:val="001E51A7"/>
    <w:rsid w:val="001E6343"/>
    <w:rsid w:val="001E7067"/>
    <w:rsid w:val="001E74B0"/>
    <w:rsid w:val="001E7725"/>
    <w:rsid w:val="001F1147"/>
    <w:rsid w:val="001F152B"/>
    <w:rsid w:val="001F21F3"/>
    <w:rsid w:val="001F2B33"/>
    <w:rsid w:val="001F2FC1"/>
    <w:rsid w:val="001F3FC9"/>
    <w:rsid w:val="001F45C1"/>
    <w:rsid w:val="001F5EE0"/>
    <w:rsid w:val="00202268"/>
    <w:rsid w:val="002039C4"/>
    <w:rsid w:val="00203B2A"/>
    <w:rsid w:val="00204945"/>
    <w:rsid w:val="002056F0"/>
    <w:rsid w:val="0021082B"/>
    <w:rsid w:val="00211E3A"/>
    <w:rsid w:val="0021386D"/>
    <w:rsid w:val="00214318"/>
    <w:rsid w:val="00215914"/>
    <w:rsid w:val="00220A15"/>
    <w:rsid w:val="00220F0F"/>
    <w:rsid w:val="002214E1"/>
    <w:rsid w:val="00222671"/>
    <w:rsid w:val="00222B44"/>
    <w:rsid w:val="002234B9"/>
    <w:rsid w:val="00224D19"/>
    <w:rsid w:val="002250D3"/>
    <w:rsid w:val="00227F05"/>
    <w:rsid w:val="00230ED7"/>
    <w:rsid w:val="00233059"/>
    <w:rsid w:val="00234256"/>
    <w:rsid w:val="002406BF"/>
    <w:rsid w:val="00240778"/>
    <w:rsid w:val="00241458"/>
    <w:rsid w:val="00243395"/>
    <w:rsid w:val="00245FB3"/>
    <w:rsid w:val="00246470"/>
    <w:rsid w:val="00251269"/>
    <w:rsid w:val="00254996"/>
    <w:rsid w:val="00254A33"/>
    <w:rsid w:val="002554EC"/>
    <w:rsid w:val="0025772E"/>
    <w:rsid w:val="00260E81"/>
    <w:rsid w:val="0026169F"/>
    <w:rsid w:val="002623DA"/>
    <w:rsid w:val="0026575B"/>
    <w:rsid w:val="00266E4C"/>
    <w:rsid w:val="002702F8"/>
    <w:rsid w:val="002704C3"/>
    <w:rsid w:val="00271537"/>
    <w:rsid w:val="00272F6E"/>
    <w:rsid w:val="00273B29"/>
    <w:rsid w:val="00276970"/>
    <w:rsid w:val="00277010"/>
    <w:rsid w:val="0027723A"/>
    <w:rsid w:val="0027725D"/>
    <w:rsid w:val="0027773A"/>
    <w:rsid w:val="00280552"/>
    <w:rsid w:val="00281ACA"/>
    <w:rsid w:val="00281BD5"/>
    <w:rsid w:val="00281E59"/>
    <w:rsid w:val="00282703"/>
    <w:rsid w:val="002829B6"/>
    <w:rsid w:val="00283606"/>
    <w:rsid w:val="002864AB"/>
    <w:rsid w:val="00287F25"/>
    <w:rsid w:val="002906AA"/>
    <w:rsid w:val="002910F0"/>
    <w:rsid w:val="0029150E"/>
    <w:rsid w:val="00292C91"/>
    <w:rsid w:val="002941C0"/>
    <w:rsid w:val="00294BB4"/>
    <w:rsid w:val="00295202"/>
    <w:rsid w:val="0029599D"/>
    <w:rsid w:val="00296573"/>
    <w:rsid w:val="002A0D5A"/>
    <w:rsid w:val="002A2805"/>
    <w:rsid w:val="002A3C60"/>
    <w:rsid w:val="002A4D53"/>
    <w:rsid w:val="002A5416"/>
    <w:rsid w:val="002A622F"/>
    <w:rsid w:val="002A63C8"/>
    <w:rsid w:val="002A7C19"/>
    <w:rsid w:val="002B0C6B"/>
    <w:rsid w:val="002B47A6"/>
    <w:rsid w:val="002B6B17"/>
    <w:rsid w:val="002C0CEB"/>
    <w:rsid w:val="002C1A9E"/>
    <w:rsid w:val="002C645A"/>
    <w:rsid w:val="002D1478"/>
    <w:rsid w:val="002D3253"/>
    <w:rsid w:val="002E0EF9"/>
    <w:rsid w:val="002E0F82"/>
    <w:rsid w:val="002E19E6"/>
    <w:rsid w:val="002E1EC0"/>
    <w:rsid w:val="002E744A"/>
    <w:rsid w:val="002E7509"/>
    <w:rsid w:val="002E777C"/>
    <w:rsid w:val="002F5240"/>
    <w:rsid w:val="00300012"/>
    <w:rsid w:val="003031E5"/>
    <w:rsid w:val="00304149"/>
    <w:rsid w:val="00304F21"/>
    <w:rsid w:val="00306371"/>
    <w:rsid w:val="00306C05"/>
    <w:rsid w:val="00307D6A"/>
    <w:rsid w:val="0031225D"/>
    <w:rsid w:val="00314BC8"/>
    <w:rsid w:val="00315792"/>
    <w:rsid w:val="0031632A"/>
    <w:rsid w:val="00317DEA"/>
    <w:rsid w:val="00325FDD"/>
    <w:rsid w:val="00326E9A"/>
    <w:rsid w:val="00327C67"/>
    <w:rsid w:val="003324F8"/>
    <w:rsid w:val="00332D1C"/>
    <w:rsid w:val="00333701"/>
    <w:rsid w:val="00334D3C"/>
    <w:rsid w:val="0033507A"/>
    <w:rsid w:val="00341F6E"/>
    <w:rsid w:val="00344181"/>
    <w:rsid w:val="00345481"/>
    <w:rsid w:val="00345E75"/>
    <w:rsid w:val="003465AF"/>
    <w:rsid w:val="00350406"/>
    <w:rsid w:val="00352131"/>
    <w:rsid w:val="003522BD"/>
    <w:rsid w:val="003523A7"/>
    <w:rsid w:val="00352FEB"/>
    <w:rsid w:val="00353FD3"/>
    <w:rsid w:val="00355224"/>
    <w:rsid w:val="00355C45"/>
    <w:rsid w:val="0035671A"/>
    <w:rsid w:val="00357540"/>
    <w:rsid w:val="00371330"/>
    <w:rsid w:val="003716C7"/>
    <w:rsid w:val="00380284"/>
    <w:rsid w:val="003821C7"/>
    <w:rsid w:val="00385072"/>
    <w:rsid w:val="00386B24"/>
    <w:rsid w:val="003876AD"/>
    <w:rsid w:val="00387A91"/>
    <w:rsid w:val="00391048"/>
    <w:rsid w:val="00392511"/>
    <w:rsid w:val="00393482"/>
    <w:rsid w:val="00393602"/>
    <w:rsid w:val="00393701"/>
    <w:rsid w:val="00393A83"/>
    <w:rsid w:val="003961BB"/>
    <w:rsid w:val="003961CD"/>
    <w:rsid w:val="003963BD"/>
    <w:rsid w:val="00396B68"/>
    <w:rsid w:val="003A011D"/>
    <w:rsid w:val="003A0CD2"/>
    <w:rsid w:val="003A25AA"/>
    <w:rsid w:val="003A2EA5"/>
    <w:rsid w:val="003A2F76"/>
    <w:rsid w:val="003A7A66"/>
    <w:rsid w:val="003B0461"/>
    <w:rsid w:val="003B136D"/>
    <w:rsid w:val="003B47EF"/>
    <w:rsid w:val="003B58F2"/>
    <w:rsid w:val="003B65EA"/>
    <w:rsid w:val="003B79BD"/>
    <w:rsid w:val="003B7C20"/>
    <w:rsid w:val="003C0C40"/>
    <w:rsid w:val="003C1930"/>
    <w:rsid w:val="003C2031"/>
    <w:rsid w:val="003C596B"/>
    <w:rsid w:val="003C5D7E"/>
    <w:rsid w:val="003D028F"/>
    <w:rsid w:val="003D2219"/>
    <w:rsid w:val="003D47A8"/>
    <w:rsid w:val="003D4E74"/>
    <w:rsid w:val="003D7E89"/>
    <w:rsid w:val="003D7F7E"/>
    <w:rsid w:val="003E0669"/>
    <w:rsid w:val="003E0FE8"/>
    <w:rsid w:val="003E1013"/>
    <w:rsid w:val="003E2297"/>
    <w:rsid w:val="003E4EB4"/>
    <w:rsid w:val="003E570E"/>
    <w:rsid w:val="003E7DBA"/>
    <w:rsid w:val="003F018A"/>
    <w:rsid w:val="003F14D6"/>
    <w:rsid w:val="003F1EC0"/>
    <w:rsid w:val="003F4D19"/>
    <w:rsid w:val="003F6519"/>
    <w:rsid w:val="003F7CE7"/>
    <w:rsid w:val="00403E97"/>
    <w:rsid w:val="00404FE6"/>
    <w:rsid w:val="004056CC"/>
    <w:rsid w:val="00411585"/>
    <w:rsid w:val="004134A7"/>
    <w:rsid w:val="004142BB"/>
    <w:rsid w:val="004162C1"/>
    <w:rsid w:val="00417CDE"/>
    <w:rsid w:val="00421B4E"/>
    <w:rsid w:val="00422609"/>
    <w:rsid w:val="00422643"/>
    <w:rsid w:val="00426DE2"/>
    <w:rsid w:val="00426EB2"/>
    <w:rsid w:val="00427F71"/>
    <w:rsid w:val="00430336"/>
    <w:rsid w:val="00430946"/>
    <w:rsid w:val="00431005"/>
    <w:rsid w:val="00434F44"/>
    <w:rsid w:val="00437920"/>
    <w:rsid w:val="00437BFB"/>
    <w:rsid w:val="00440036"/>
    <w:rsid w:val="0044102F"/>
    <w:rsid w:val="0044220A"/>
    <w:rsid w:val="004450C2"/>
    <w:rsid w:val="0044529B"/>
    <w:rsid w:val="00445328"/>
    <w:rsid w:val="00446366"/>
    <w:rsid w:val="00446436"/>
    <w:rsid w:val="00446F74"/>
    <w:rsid w:val="00452048"/>
    <w:rsid w:val="0045263C"/>
    <w:rsid w:val="00454719"/>
    <w:rsid w:val="00456F0B"/>
    <w:rsid w:val="00460C42"/>
    <w:rsid w:val="00462029"/>
    <w:rsid w:val="00462291"/>
    <w:rsid w:val="00463AE1"/>
    <w:rsid w:val="0046499C"/>
    <w:rsid w:val="00467729"/>
    <w:rsid w:val="00467AAE"/>
    <w:rsid w:val="00467B43"/>
    <w:rsid w:val="004716E1"/>
    <w:rsid w:val="004741F0"/>
    <w:rsid w:val="00474720"/>
    <w:rsid w:val="004747B5"/>
    <w:rsid w:val="004763BA"/>
    <w:rsid w:val="004769C0"/>
    <w:rsid w:val="00477265"/>
    <w:rsid w:val="004778BC"/>
    <w:rsid w:val="00485594"/>
    <w:rsid w:val="004900F6"/>
    <w:rsid w:val="00490119"/>
    <w:rsid w:val="00491837"/>
    <w:rsid w:val="0049216F"/>
    <w:rsid w:val="00494857"/>
    <w:rsid w:val="004963D5"/>
    <w:rsid w:val="00496A97"/>
    <w:rsid w:val="00496DBF"/>
    <w:rsid w:val="00496EF5"/>
    <w:rsid w:val="00497099"/>
    <w:rsid w:val="004973F1"/>
    <w:rsid w:val="00497786"/>
    <w:rsid w:val="004A137D"/>
    <w:rsid w:val="004A2EC1"/>
    <w:rsid w:val="004A5119"/>
    <w:rsid w:val="004A5613"/>
    <w:rsid w:val="004A5744"/>
    <w:rsid w:val="004A5C6E"/>
    <w:rsid w:val="004A6943"/>
    <w:rsid w:val="004A6AC4"/>
    <w:rsid w:val="004A78B6"/>
    <w:rsid w:val="004B12E5"/>
    <w:rsid w:val="004B1668"/>
    <w:rsid w:val="004B2191"/>
    <w:rsid w:val="004B3CDB"/>
    <w:rsid w:val="004B496A"/>
    <w:rsid w:val="004B5E65"/>
    <w:rsid w:val="004B6D08"/>
    <w:rsid w:val="004C0AE9"/>
    <w:rsid w:val="004C20A9"/>
    <w:rsid w:val="004C5905"/>
    <w:rsid w:val="004C72EE"/>
    <w:rsid w:val="004D0194"/>
    <w:rsid w:val="004D1D57"/>
    <w:rsid w:val="004D4A68"/>
    <w:rsid w:val="004D4ECB"/>
    <w:rsid w:val="004D59CB"/>
    <w:rsid w:val="004D6FCD"/>
    <w:rsid w:val="004E06E7"/>
    <w:rsid w:val="004E3063"/>
    <w:rsid w:val="004E34E0"/>
    <w:rsid w:val="004E3693"/>
    <w:rsid w:val="004E4BC3"/>
    <w:rsid w:val="004E6432"/>
    <w:rsid w:val="004E7D86"/>
    <w:rsid w:val="004F0297"/>
    <w:rsid w:val="004F13A3"/>
    <w:rsid w:val="004F2584"/>
    <w:rsid w:val="004F5B44"/>
    <w:rsid w:val="0050201E"/>
    <w:rsid w:val="0050476F"/>
    <w:rsid w:val="005058B5"/>
    <w:rsid w:val="00505DFE"/>
    <w:rsid w:val="0051316C"/>
    <w:rsid w:val="00513F03"/>
    <w:rsid w:val="0051501F"/>
    <w:rsid w:val="00516C75"/>
    <w:rsid w:val="00517922"/>
    <w:rsid w:val="00520BBC"/>
    <w:rsid w:val="005229A3"/>
    <w:rsid w:val="00523736"/>
    <w:rsid w:val="00523A9E"/>
    <w:rsid w:val="00523C72"/>
    <w:rsid w:val="0052570B"/>
    <w:rsid w:val="005259E3"/>
    <w:rsid w:val="00525E24"/>
    <w:rsid w:val="005266C7"/>
    <w:rsid w:val="00530E0B"/>
    <w:rsid w:val="0053200D"/>
    <w:rsid w:val="00533C64"/>
    <w:rsid w:val="0053491A"/>
    <w:rsid w:val="00534DB6"/>
    <w:rsid w:val="005364F0"/>
    <w:rsid w:val="005374F0"/>
    <w:rsid w:val="00540494"/>
    <w:rsid w:val="00543F91"/>
    <w:rsid w:val="00544309"/>
    <w:rsid w:val="00545B8A"/>
    <w:rsid w:val="00546D44"/>
    <w:rsid w:val="00547757"/>
    <w:rsid w:val="005512A8"/>
    <w:rsid w:val="005517D5"/>
    <w:rsid w:val="005519B1"/>
    <w:rsid w:val="005528B5"/>
    <w:rsid w:val="0055727A"/>
    <w:rsid w:val="00557651"/>
    <w:rsid w:val="0055790B"/>
    <w:rsid w:val="005607A8"/>
    <w:rsid w:val="00562D3C"/>
    <w:rsid w:val="0056519C"/>
    <w:rsid w:val="00567010"/>
    <w:rsid w:val="0057188E"/>
    <w:rsid w:val="0057200D"/>
    <w:rsid w:val="00572B22"/>
    <w:rsid w:val="005732CC"/>
    <w:rsid w:val="00573505"/>
    <w:rsid w:val="005753D4"/>
    <w:rsid w:val="00575B41"/>
    <w:rsid w:val="00577D0E"/>
    <w:rsid w:val="005806B9"/>
    <w:rsid w:val="00580C50"/>
    <w:rsid w:val="00581363"/>
    <w:rsid w:val="00582523"/>
    <w:rsid w:val="0058560B"/>
    <w:rsid w:val="00585BA0"/>
    <w:rsid w:val="00586FC8"/>
    <w:rsid w:val="00587C48"/>
    <w:rsid w:val="005919B9"/>
    <w:rsid w:val="00593750"/>
    <w:rsid w:val="005947DA"/>
    <w:rsid w:val="005950C3"/>
    <w:rsid w:val="0059531A"/>
    <w:rsid w:val="00595420"/>
    <w:rsid w:val="00595883"/>
    <w:rsid w:val="00596F36"/>
    <w:rsid w:val="005A01F6"/>
    <w:rsid w:val="005A510B"/>
    <w:rsid w:val="005A5697"/>
    <w:rsid w:val="005A67FF"/>
    <w:rsid w:val="005A791C"/>
    <w:rsid w:val="005A795A"/>
    <w:rsid w:val="005A795C"/>
    <w:rsid w:val="005B2B71"/>
    <w:rsid w:val="005B4D3A"/>
    <w:rsid w:val="005B51A3"/>
    <w:rsid w:val="005B67F9"/>
    <w:rsid w:val="005B75E1"/>
    <w:rsid w:val="005B7798"/>
    <w:rsid w:val="005C1825"/>
    <w:rsid w:val="005C52C4"/>
    <w:rsid w:val="005D09B2"/>
    <w:rsid w:val="005D09D9"/>
    <w:rsid w:val="005D21D0"/>
    <w:rsid w:val="005D2747"/>
    <w:rsid w:val="005E1A8F"/>
    <w:rsid w:val="005E1E2D"/>
    <w:rsid w:val="005E2B3B"/>
    <w:rsid w:val="005E343C"/>
    <w:rsid w:val="005E37BA"/>
    <w:rsid w:val="005E3897"/>
    <w:rsid w:val="005E69F0"/>
    <w:rsid w:val="005E6DB2"/>
    <w:rsid w:val="005E7918"/>
    <w:rsid w:val="005E7B20"/>
    <w:rsid w:val="005F0DFA"/>
    <w:rsid w:val="005F40DD"/>
    <w:rsid w:val="005F424B"/>
    <w:rsid w:val="005F51CA"/>
    <w:rsid w:val="005F5C55"/>
    <w:rsid w:val="005F6FCD"/>
    <w:rsid w:val="00600156"/>
    <w:rsid w:val="006009B7"/>
    <w:rsid w:val="0060349E"/>
    <w:rsid w:val="0060565F"/>
    <w:rsid w:val="00607567"/>
    <w:rsid w:val="00610376"/>
    <w:rsid w:val="00611F21"/>
    <w:rsid w:val="00612D45"/>
    <w:rsid w:val="0061366B"/>
    <w:rsid w:val="00614C3B"/>
    <w:rsid w:val="00616190"/>
    <w:rsid w:val="00616391"/>
    <w:rsid w:val="00620A29"/>
    <w:rsid w:val="00622DC5"/>
    <w:rsid w:val="00623212"/>
    <w:rsid w:val="006233CF"/>
    <w:rsid w:val="00623CB1"/>
    <w:rsid w:val="00623F65"/>
    <w:rsid w:val="0062472C"/>
    <w:rsid w:val="00624C04"/>
    <w:rsid w:val="0062714C"/>
    <w:rsid w:val="00630BD3"/>
    <w:rsid w:val="00630CC2"/>
    <w:rsid w:val="00631F32"/>
    <w:rsid w:val="006357EA"/>
    <w:rsid w:val="00640705"/>
    <w:rsid w:val="00640D2E"/>
    <w:rsid w:val="00641B82"/>
    <w:rsid w:val="006420C2"/>
    <w:rsid w:val="006421BA"/>
    <w:rsid w:val="006428A9"/>
    <w:rsid w:val="00642C70"/>
    <w:rsid w:val="00642F56"/>
    <w:rsid w:val="00643491"/>
    <w:rsid w:val="00643A8F"/>
    <w:rsid w:val="00644886"/>
    <w:rsid w:val="00644E4F"/>
    <w:rsid w:val="00645531"/>
    <w:rsid w:val="006469BD"/>
    <w:rsid w:val="00646BAB"/>
    <w:rsid w:val="006474F0"/>
    <w:rsid w:val="006516A3"/>
    <w:rsid w:val="00651CC6"/>
    <w:rsid w:val="00653CF8"/>
    <w:rsid w:val="00653FA6"/>
    <w:rsid w:val="00654299"/>
    <w:rsid w:val="006567C5"/>
    <w:rsid w:val="006568B7"/>
    <w:rsid w:val="0065738E"/>
    <w:rsid w:val="0066021B"/>
    <w:rsid w:val="00660585"/>
    <w:rsid w:val="00660721"/>
    <w:rsid w:val="00660D6A"/>
    <w:rsid w:val="00662491"/>
    <w:rsid w:val="00662DE2"/>
    <w:rsid w:val="00662F7E"/>
    <w:rsid w:val="006646C4"/>
    <w:rsid w:val="00666F87"/>
    <w:rsid w:val="006670F3"/>
    <w:rsid w:val="00671D84"/>
    <w:rsid w:val="006729B1"/>
    <w:rsid w:val="00674015"/>
    <w:rsid w:val="00674468"/>
    <w:rsid w:val="00676AA1"/>
    <w:rsid w:val="006771C6"/>
    <w:rsid w:val="00677497"/>
    <w:rsid w:val="00677DEC"/>
    <w:rsid w:val="006812C9"/>
    <w:rsid w:val="006819E8"/>
    <w:rsid w:val="00681B27"/>
    <w:rsid w:val="00681C5A"/>
    <w:rsid w:val="00682A67"/>
    <w:rsid w:val="00685FAC"/>
    <w:rsid w:val="00686984"/>
    <w:rsid w:val="00690177"/>
    <w:rsid w:val="006903D9"/>
    <w:rsid w:val="006905A1"/>
    <w:rsid w:val="00691DEE"/>
    <w:rsid w:val="0069286A"/>
    <w:rsid w:val="006955DE"/>
    <w:rsid w:val="006A2DE3"/>
    <w:rsid w:val="006A313F"/>
    <w:rsid w:val="006B04F5"/>
    <w:rsid w:val="006B0623"/>
    <w:rsid w:val="006B0894"/>
    <w:rsid w:val="006B0ED5"/>
    <w:rsid w:val="006B1651"/>
    <w:rsid w:val="006B4510"/>
    <w:rsid w:val="006B6E54"/>
    <w:rsid w:val="006B6F66"/>
    <w:rsid w:val="006B7037"/>
    <w:rsid w:val="006C09CA"/>
    <w:rsid w:val="006C3546"/>
    <w:rsid w:val="006C4891"/>
    <w:rsid w:val="006C528D"/>
    <w:rsid w:val="006D0BA3"/>
    <w:rsid w:val="006D1A52"/>
    <w:rsid w:val="006D5BB2"/>
    <w:rsid w:val="006D6417"/>
    <w:rsid w:val="006E0DEE"/>
    <w:rsid w:val="006E2CF6"/>
    <w:rsid w:val="006E381A"/>
    <w:rsid w:val="006E3E8C"/>
    <w:rsid w:val="006F0E93"/>
    <w:rsid w:val="006F1B55"/>
    <w:rsid w:val="006F264E"/>
    <w:rsid w:val="006F2A9E"/>
    <w:rsid w:val="006F551B"/>
    <w:rsid w:val="006F553F"/>
    <w:rsid w:val="006F6307"/>
    <w:rsid w:val="006F65BA"/>
    <w:rsid w:val="006F6FA0"/>
    <w:rsid w:val="006F72E8"/>
    <w:rsid w:val="007008A7"/>
    <w:rsid w:val="00700ACF"/>
    <w:rsid w:val="00707075"/>
    <w:rsid w:val="007100DB"/>
    <w:rsid w:val="00710533"/>
    <w:rsid w:val="00711F8F"/>
    <w:rsid w:val="007120A5"/>
    <w:rsid w:val="00712DCB"/>
    <w:rsid w:val="00715292"/>
    <w:rsid w:val="00716F4C"/>
    <w:rsid w:val="007177CC"/>
    <w:rsid w:val="0072018C"/>
    <w:rsid w:val="00720B3E"/>
    <w:rsid w:val="00722A77"/>
    <w:rsid w:val="00723843"/>
    <w:rsid w:val="0072384A"/>
    <w:rsid w:val="007244DE"/>
    <w:rsid w:val="00725DC0"/>
    <w:rsid w:val="00726E14"/>
    <w:rsid w:val="00727DCD"/>
    <w:rsid w:val="0073094D"/>
    <w:rsid w:val="007338F4"/>
    <w:rsid w:val="00735186"/>
    <w:rsid w:val="007357D7"/>
    <w:rsid w:val="007371AA"/>
    <w:rsid w:val="007422CA"/>
    <w:rsid w:val="00742F22"/>
    <w:rsid w:val="00743DE4"/>
    <w:rsid w:val="00743F50"/>
    <w:rsid w:val="00746962"/>
    <w:rsid w:val="00752ACF"/>
    <w:rsid w:val="0075385D"/>
    <w:rsid w:val="007548C1"/>
    <w:rsid w:val="00755F02"/>
    <w:rsid w:val="007563BD"/>
    <w:rsid w:val="00757745"/>
    <w:rsid w:val="00762F80"/>
    <w:rsid w:val="0076326A"/>
    <w:rsid w:val="00764CC6"/>
    <w:rsid w:val="00765011"/>
    <w:rsid w:val="00767F1F"/>
    <w:rsid w:val="007708F0"/>
    <w:rsid w:val="00773091"/>
    <w:rsid w:val="00774319"/>
    <w:rsid w:val="0077457D"/>
    <w:rsid w:val="007751A6"/>
    <w:rsid w:val="00775DEE"/>
    <w:rsid w:val="00775FE6"/>
    <w:rsid w:val="00777A45"/>
    <w:rsid w:val="0078028A"/>
    <w:rsid w:val="00780CE1"/>
    <w:rsid w:val="00781905"/>
    <w:rsid w:val="00782AA7"/>
    <w:rsid w:val="007845F7"/>
    <w:rsid w:val="0078460F"/>
    <w:rsid w:val="00785548"/>
    <w:rsid w:val="00786DB1"/>
    <w:rsid w:val="00787E9C"/>
    <w:rsid w:val="007935B3"/>
    <w:rsid w:val="00793C79"/>
    <w:rsid w:val="007A033E"/>
    <w:rsid w:val="007A1DA3"/>
    <w:rsid w:val="007A210A"/>
    <w:rsid w:val="007A55CA"/>
    <w:rsid w:val="007A560C"/>
    <w:rsid w:val="007A585E"/>
    <w:rsid w:val="007A7CEB"/>
    <w:rsid w:val="007B027D"/>
    <w:rsid w:val="007B0D70"/>
    <w:rsid w:val="007B116B"/>
    <w:rsid w:val="007B1B42"/>
    <w:rsid w:val="007B1D5E"/>
    <w:rsid w:val="007B36CC"/>
    <w:rsid w:val="007B4782"/>
    <w:rsid w:val="007B57C9"/>
    <w:rsid w:val="007B5AA3"/>
    <w:rsid w:val="007C4278"/>
    <w:rsid w:val="007C437B"/>
    <w:rsid w:val="007C47C4"/>
    <w:rsid w:val="007C5605"/>
    <w:rsid w:val="007C59DC"/>
    <w:rsid w:val="007C6F43"/>
    <w:rsid w:val="007C7B60"/>
    <w:rsid w:val="007D1830"/>
    <w:rsid w:val="007D1DDF"/>
    <w:rsid w:val="007D2AD0"/>
    <w:rsid w:val="007D3DF7"/>
    <w:rsid w:val="007D68EF"/>
    <w:rsid w:val="007D76A2"/>
    <w:rsid w:val="007D7864"/>
    <w:rsid w:val="007E0DAC"/>
    <w:rsid w:val="007E0E9D"/>
    <w:rsid w:val="007E351F"/>
    <w:rsid w:val="007E4216"/>
    <w:rsid w:val="007E68FD"/>
    <w:rsid w:val="007E746B"/>
    <w:rsid w:val="007F1B0F"/>
    <w:rsid w:val="007F43FC"/>
    <w:rsid w:val="007F466D"/>
    <w:rsid w:val="007F58F7"/>
    <w:rsid w:val="007F6F67"/>
    <w:rsid w:val="007F7099"/>
    <w:rsid w:val="00800520"/>
    <w:rsid w:val="008035FF"/>
    <w:rsid w:val="00803C00"/>
    <w:rsid w:val="008040D0"/>
    <w:rsid w:val="00805A16"/>
    <w:rsid w:val="008061F6"/>
    <w:rsid w:val="00807715"/>
    <w:rsid w:val="00807CCD"/>
    <w:rsid w:val="008110BE"/>
    <w:rsid w:val="00814751"/>
    <w:rsid w:val="00814C84"/>
    <w:rsid w:val="00816255"/>
    <w:rsid w:val="00816778"/>
    <w:rsid w:val="00820B0C"/>
    <w:rsid w:val="00820FF9"/>
    <w:rsid w:val="00821419"/>
    <w:rsid w:val="008216C7"/>
    <w:rsid w:val="00821DB8"/>
    <w:rsid w:val="0082279C"/>
    <w:rsid w:val="008236CE"/>
    <w:rsid w:val="00823959"/>
    <w:rsid w:val="00823DA7"/>
    <w:rsid w:val="008250EF"/>
    <w:rsid w:val="008308BA"/>
    <w:rsid w:val="00831003"/>
    <w:rsid w:val="0083227F"/>
    <w:rsid w:val="00833F29"/>
    <w:rsid w:val="00834049"/>
    <w:rsid w:val="00834C81"/>
    <w:rsid w:val="00835C4C"/>
    <w:rsid w:val="008366A9"/>
    <w:rsid w:val="00836BE6"/>
    <w:rsid w:val="008374F2"/>
    <w:rsid w:val="00837FBD"/>
    <w:rsid w:val="0084286D"/>
    <w:rsid w:val="00842D63"/>
    <w:rsid w:val="00843538"/>
    <w:rsid w:val="0084403F"/>
    <w:rsid w:val="0084479E"/>
    <w:rsid w:val="00844AB7"/>
    <w:rsid w:val="00844D53"/>
    <w:rsid w:val="00846184"/>
    <w:rsid w:val="00846B9A"/>
    <w:rsid w:val="008478BD"/>
    <w:rsid w:val="00851F4D"/>
    <w:rsid w:val="008520E5"/>
    <w:rsid w:val="00852E14"/>
    <w:rsid w:val="008539C5"/>
    <w:rsid w:val="0086086A"/>
    <w:rsid w:val="00860937"/>
    <w:rsid w:val="00862200"/>
    <w:rsid w:val="00863B1C"/>
    <w:rsid w:val="00865E87"/>
    <w:rsid w:val="00871F08"/>
    <w:rsid w:val="008722EF"/>
    <w:rsid w:val="008735C6"/>
    <w:rsid w:val="008745E2"/>
    <w:rsid w:val="00876A8E"/>
    <w:rsid w:val="00880A56"/>
    <w:rsid w:val="00882A1C"/>
    <w:rsid w:val="0088464D"/>
    <w:rsid w:val="00884DC3"/>
    <w:rsid w:val="008877F8"/>
    <w:rsid w:val="00890316"/>
    <w:rsid w:val="00890A0C"/>
    <w:rsid w:val="008911C2"/>
    <w:rsid w:val="008914A3"/>
    <w:rsid w:val="0089165C"/>
    <w:rsid w:val="00891D14"/>
    <w:rsid w:val="00892A44"/>
    <w:rsid w:val="008934C8"/>
    <w:rsid w:val="00894B31"/>
    <w:rsid w:val="008975EE"/>
    <w:rsid w:val="00897B78"/>
    <w:rsid w:val="008A182D"/>
    <w:rsid w:val="008A1C1D"/>
    <w:rsid w:val="008A2393"/>
    <w:rsid w:val="008A321E"/>
    <w:rsid w:val="008A3B33"/>
    <w:rsid w:val="008A51C2"/>
    <w:rsid w:val="008A51E6"/>
    <w:rsid w:val="008A77B6"/>
    <w:rsid w:val="008B0A2E"/>
    <w:rsid w:val="008B1D0C"/>
    <w:rsid w:val="008B1D19"/>
    <w:rsid w:val="008B296A"/>
    <w:rsid w:val="008B2C33"/>
    <w:rsid w:val="008B3954"/>
    <w:rsid w:val="008B54F1"/>
    <w:rsid w:val="008B559B"/>
    <w:rsid w:val="008C01F3"/>
    <w:rsid w:val="008C0B6E"/>
    <w:rsid w:val="008C147E"/>
    <w:rsid w:val="008C21D8"/>
    <w:rsid w:val="008C417F"/>
    <w:rsid w:val="008C4AE5"/>
    <w:rsid w:val="008C526A"/>
    <w:rsid w:val="008C580B"/>
    <w:rsid w:val="008C5C52"/>
    <w:rsid w:val="008C67D3"/>
    <w:rsid w:val="008C7548"/>
    <w:rsid w:val="008D069D"/>
    <w:rsid w:val="008D1179"/>
    <w:rsid w:val="008D5622"/>
    <w:rsid w:val="008D5F59"/>
    <w:rsid w:val="008D7D0D"/>
    <w:rsid w:val="008F0837"/>
    <w:rsid w:val="008F1862"/>
    <w:rsid w:val="008F3C70"/>
    <w:rsid w:val="008F69D7"/>
    <w:rsid w:val="008F7D2D"/>
    <w:rsid w:val="008F7E9D"/>
    <w:rsid w:val="009001C2"/>
    <w:rsid w:val="00901307"/>
    <w:rsid w:val="0090465B"/>
    <w:rsid w:val="00904CF6"/>
    <w:rsid w:val="009050D9"/>
    <w:rsid w:val="00905716"/>
    <w:rsid w:val="0090596E"/>
    <w:rsid w:val="009127C5"/>
    <w:rsid w:val="009128EE"/>
    <w:rsid w:val="00912EBC"/>
    <w:rsid w:val="0091422D"/>
    <w:rsid w:val="009143F1"/>
    <w:rsid w:val="00917347"/>
    <w:rsid w:val="00923ECF"/>
    <w:rsid w:val="00926BBD"/>
    <w:rsid w:val="00927DA0"/>
    <w:rsid w:val="009313F7"/>
    <w:rsid w:val="00931B17"/>
    <w:rsid w:val="00941A2B"/>
    <w:rsid w:val="00941D9A"/>
    <w:rsid w:val="00942772"/>
    <w:rsid w:val="0094299F"/>
    <w:rsid w:val="00944205"/>
    <w:rsid w:val="009445FD"/>
    <w:rsid w:val="00944E9A"/>
    <w:rsid w:val="0094502C"/>
    <w:rsid w:val="00945F27"/>
    <w:rsid w:val="00945FAA"/>
    <w:rsid w:val="009473F9"/>
    <w:rsid w:val="009477D4"/>
    <w:rsid w:val="00947857"/>
    <w:rsid w:val="00947D5E"/>
    <w:rsid w:val="009502CF"/>
    <w:rsid w:val="009518F6"/>
    <w:rsid w:val="00951E8E"/>
    <w:rsid w:val="009527F2"/>
    <w:rsid w:val="00952D69"/>
    <w:rsid w:val="00954431"/>
    <w:rsid w:val="00957AD9"/>
    <w:rsid w:val="00957F82"/>
    <w:rsid w:val="009628FC"/>
    <w:rsid w:val="009639B6"/>
    <w:rsid w:val="00963FD0"/>
    <w:rsid w:val="0096415F"/>
    <w:rsid w:val="009648C1"/>
    <w:rsid w:val="0097113D"/>
    <w:rsid w:val="009742EB"/>
    <w:rsid w:val="00975918"/>
    <w:rsid w:val="009804C4"/>
    <w:rsid w:val="00980815"/>
    <w:rsid w:val="00980EE2"/>
    <w:rsid w:val="00981AFE"/>
    <w:rsid w:val="00983DD3"/>
    <w:rsid w:val="009851C6"/>
    <w:rsid w:val="00986C57"/>
    <w:rsid w:val="00987905"/>
    <w:rsid w:val="00987EF3"/>
    <w:rsid w:val="00990C86"/>
    <w:rsid w:val="00991ED8"/>
    <w:rsid w:val="00994067"/>
    <w:rsid w:val="009941E7"/>
    <w:rsid w:val="009951E0"/>
    <w:rsid w:val="00996948"/>
    <w:rsid w:val="00996CFC"/>
    <w:rsid w:val="009A13A7"/>
    <w:rsid w:val="009A1F74"/>
    <w:rsid w:val="009A208F"/>
    <w:rsid w:val="009A300A"/>
    <w:rsid w:val="009A38BA"/>
    <w:rsid w:val="009A4912"/>
    <w:rsid w:val="009A70D9"/>
    <w:rsid w:val="009B0561"/>
    <w:rsid w:val="009B1625"/>
    <w:rsid w:val="009B168B"/>
    <w:rsid w:val="009B3C3F"/>
    <w:rsid w:val="009B7A0D"/>
    <w:rsid w:val="009C0262"/>
    <w:rsid w:val="009C030D"/>
    <w:rsid w:val="009C1AFF"/>
    <w:rsid w:val="009C1EF2"/>
    <w:rsid w:val="009C4910"/>
    <w:rsid w:val="009C6086"/>
    <w:rsid w:val="009C60E9"/>
    <w:rsid w:val="009C73D6"/>
    <w:rsid w:val="009D1892"/>
    <w:rsid w:val="009D1BB8"/>
    <w:rsid w:val="009D3110"/>
    <w:rsid w:val="009D3A89"/>
    <w:rsid w:val="009D3C89"/>
    <w:rsid w:val="009D56B8"/>
    <w:rsid w:val="009D5DC4"/>
    <w:rsid w:val="009D5FB6"/>
    <w:rsid w:val="009D76F4"/>
    <w:rsid w:val="009D7D3C"/>
    <w:rsid w:val="009E1F3E"/>
    <w:rsid w:val="009E346B"/>
    <w:rsid w:val="009E3BD3"/>
    <w:rsid w:val="009E54EA"/>
    <w:rsid w:val="009E62C1"/>
    <w:rsid w:val="009E675D"/>
    <w:rsid w:val="009F1498"/>
    <w:rsid w:val="009F2196"/>
    <w:rsid w:val="009F24A2"/>
    <w:rsid w:val="009F260D"/>
    <w:rsid w:val="009F2921"/>
    <w:rsid w:val="009F4E54"/>
    <w:rsid w:val="009F4F19"/>
    <w:rsid w:val="009F5057"/>
    <w:rsid w:val="009F5964"/>
    <w:rsid w:val="009F5C33"/>
    <w:rsid w:val="009F6278"/>
    <w:rsid w:val="00A00519"/>
    <w:rsid w:val="00A00D5A"/>
    <w:rsid w:val="00A01473"/>
    <w:rsid w:val="00A01D5E"/>
    <w:rsid w:val="00A02603"/>
    <w:rsid w:val="00A03D18"/>
    <w:rsid w:val="00A04250"/>
    <w:rsid w:val="00A04E01"/>
    <w:rsid w:val="00A050D3"/>
    <w:rsid w:val="00A06E6A"/>
    <w:rsid w:val="00A13554"/>
    <w:rsid w:val="00A1760C"/>
    <w:rsid w:val="00A20972"/>
    <w:rsid w:val="00A21D08"/>
    <w:rsid w:val="00A237CD"/>
    <w:rsid w:val="00A249F2"/>
    <w:rsid w:val="00A255BA"/>
    <w:rsid w:val="00A26688"/>
    <w:rsid w:val="00A26D39"/>
    <w:rsid w:val="00A2791F"/>
    <w:rsid w:val="00A301AE"/>
    <w:rsid w:val="00A30378"/>
    <w:rsid w:val="00A32259"/>
    <w:rsid w:val="00A3579A"/>
    <w:rsid w:val="00A35BBD"/>
    <w:rsid w:val="00A3702F"/>
    <w:rsid w:val="00A37DAB"/>
    <w:rsid w:val="00A37E66"/>
    <w:rsid w:val="00A4055D"/>
    <w:rsid w:val="00A41D9A"/>
    <w:rsid w:val="00A43098"/>
    <w:rsid w:val="00A43DC3"/>
    <w:rsid w:val="00A44360"/>
    <w:rsid w:val="00A44A4E"/>
    <w:rsid w:val="00A4567E"/>
    <w:rsid w:val="00A5056D"/>
    <w:rsid w:val="00A50E81"/>
    <w:rsid w:val="00A513AC"/>
    <w:rsid w:val="00A529A5"/>
    <w:rsid w:val="00A52A92"/>
    <w:rsid w:val="00A52AB6"/>
    <w:rsid w:val="00A53167"/>
    <w:rsid w:val="00A533FF"/>
    <w:rsid w:val="00A54165"/>
    <w:rsid w:val="00A54AAC"/>
    <w:rsid w:val="00A54DC9"/>
    <w:rsid w:val="00A55859"/>
    <w:rsid w:val="00A5643E"/>
    <w:rsid w:val="00A56CDC"/>
    <w:rsid w:val="00A57881"/>
    <w:rsid w:val="00A57BA4"/>
    <w:rsid w:val="00A6107F"/>
    <w:rsid w:val="00A61108"/>
    <w:rsid w:val="00A61B72"/>
    <w:rsid w:val="00A64D88"/>
    <w:rsid w:val="00A66BC1"/>
    <w:rsid w:val="00A66E52"/>
    <w:rsid w:val="00A70252"/>
    <w:rsid w:val="00A71161"/>
    <w:rsid w:val="00A719C6"/>
    <w:rsid w:val="00A75819"/>
    <w:rsid w:val="00A77540"/>
    <w:rsid w:val="00A7784A"/>
    <w:rsid w:val="00A8011B"/>
    <w:rsid w:val="00A82503"/>
    <w:rsid w:val="00A855C7"/>
    <w:rsid w:val="00A8638C"/>
    <w:rsid w:val="00A90863"/>
    <w:rsid w:val="00A923EE"/>
    <w:rsid w:val="00A93208"/>
    <w:rsid w:val="00A9414E"/>
    <w:rsid w:val="00A952D8"/>
    <w:rsid w:val="00A97E06"/>
    <w:rsid w:val="00AA0181"/>
    <w:rsid w:val="00AA2FAB"/>
    <w:rsid w:val="00AA304A"/>
    <w:rsid w:val="00AA49D5"/>
    <w:rsid w:val="00AA764E"/>
    <w:rsid w:val="00AB113D"/>
    <w:rsid w:val="00AB14A7"/>
    <w:rsid w:val="00AB265D"/>
    <w:rsid w:val="00AB3638"/>
    <w:rsid w:val="00AB43D9"/>
    <w:rsid w:val="00AB4C1F"/>
    <w:rsid w:val="00AB65B2"/>
    <w:rsid w:val="00AB6747"/>
    <w:rsid w:val="00AB6C82"/>
    <w:rsid w:val="00AC1602"/>
    <w:rsid w:val="00AC316C"/>
    <w:rsid w:val="00AC39AC"/>
    <w:rsid w:val="00AC3A60"/>
    <w:rsid w:val="00AC53B4"/>
    <w:rsid w:val="00AC7DE4"/>
    <w:rsid w:val="00AD13B5"/>
    <w:rsid w:val="00AD2065"/>
    <w:rsid w:val="00AD4601"/>
    <w:rsid w:val="00AD64A7"/>
    <w:rsid w:val="00AD674C"/>
    <w:rsid w:val="00AE2023"/>
    <w:rsid w:val="00AE3376"/>
    <w:rsid w:val="00AE34CB"/>
    <w:rsid w:val="00AE4877"/>
    <w:rsid w:val="00AE711C"/>
    <w:rsid w:val="00AE7207"/>
    <w:rsid w:val="00AE79C9"/>
    <w:rsid w:val="00AF012F"/>
    <w:rsid w:val="00AF0B42"/>
    <w:rsid w:val="00AF269E"/>
    <w:rsid w:val="00AF26BA"/>
    <w:rsid w:val="00AF2D58"/>
    <w:rsid w:val="00AF68D4"/>
    <w:rsid w:val="00B002D9"/>
    <w:rsid w:val="00B010A5"/>
    <w:rsid w:val="00B011FF"/>
    <w:rsid w:val="00B015C8"/>
    <w:rsid w:val="00B01E04"/>
    <w:rsid w:val="00B02C68"/>
    <w:rsid w:val="00B043E8"/>
    <w:rsid w:val="00B062FC"/>
    <w:rsid w:val="00B07883"/>
    <w:rsid w:val="00B079E4"/>
    <w:rsid w:val="00B07AB7"/>
    <w:rsid w:val="00B07B9F"/>
    <w:rsid w:val="00B10790"/>
    <w:rsid w:val="00B11A62"/>
    <w:rsid w:val="00B137F6"/>
    <w:rsid w:val="00B138B4"/>
    <w:rsid w:val="00B15F29"/>
    <w:rsid w:val="00B2056B"/>
    <w:rsid w:val="00B22368"/>
    <w:rsid w:val="00B23836"/>
    <w:rsid w:val="00B2667D"/>
    <w:rsid w:val="00B301D1"/>
    <w:rsid w:val="00B31892"/>
    <w:rsid w:val="00B33F92"/>
    <w:rsid w:val="00B34979"/>
    <w:rsid w:val="00B35C99"/>
    <w:rsid w:val="00B367D3"/>
    <w:rsid w:val="00B41C6F"/>
    <w:rsid w:val="00B41D5A"/>
    <w:rsid w:val="00B41E66"/>
    <w:rsid w:val="00B42F09"/>
    <w:rsid w:val="00B43D10"/>
    <w:rsid w:val="00B44B69"/>
    <w:rsid w:val="00B45711"/>
    <w:rsid w:val="00B46966"/>
    <w:rsid w:val="00B530AD"/>
    <w:rsid w:val="00B5453F"/>
    <w:rsid w:val="00B5480B"/>
    <w:rsid w:val="00B55842"/>
    <w:rsid w:val="00B55D3B"/>
    <w:rsid w:val="00B5620B"/>
    <w:rsid w:val="00B563C2"/>
    <w:rsid w:val="00B57B64"/>
    <w:rsid w:val="00B609AF"/>
    <w:rsid w:val="00B63078"/>
    <w:rsid w:val="00B6439D"/>
    <w:rsid w:val="00B644E5"/>
    <w:rsid w:val="00B6497A"/>
    <w:rsid w:val="00B64D5B"/>
    <w:rsid w:val="00B65DBB"/>
    <w:rsid w:val="00B701C2"/>
    <w:rsid w:val="00B70312"/>
    <w:rsid w:val="00B7186F"/>
    <w:rsid w:val="00B72530"/>
    <w:rsid w:val="00B73423"/>
    <w:rsid w:val="00B76830"/>
    <w:rsid w:val="00B7746C"/>
    <w:rsid w:val="00B80794"/>
    <w:rsid w:val="00B8521B"/>
    <w:rsid w:val="00B871D0"/>
    <w:rsid w:val="00B87809"/>
    <w:rsid w:val="00B90249"/>
    <w:rsid w:val="00B92DA4"/>
    <w:rsid w:val="00B9361B"/>
    <w:rsid w:val="00B9461F"/>
    <w:rsid w:val="00B946AD"/>
    <w:rsid w:val="00B95834"/>
    <w:rsid w:val="00B9653F"/>
    <w:rsid w:val="00B977EE"/>
    <w:rsid w:val="00B97BE0"/>
    <w:rsid w:val="00B97DCE"/>
    <w:rsid w:val="00BA0323"/>
    <w:rsid w:val="00BA1C50"/>
    <w:rsid w:val="00BA1FD5"/>
    <w:rsid w:val="00BA22E8"/>
    <w:rsid w:val="00BA26DF"/>
    <w:rsid w:val="00BA2CF2"/>
    <w:rsid w:val="00BA35FA"/>
    <w:rsid w:val="00BA54FA"/>
    <w:rsid w:val="00BA67FC"/>
    <w:rsid w:val="00BA6BB9"/>
    <w:rsid w:val="00BB0132"/>
    <w:rsid w:val="00BB22AD"/>
    <w:rsid w:val="00BB270F"/>
    <w:rsid w:val="00BB2FEF"/>
    <w:rsid w:val="00BB441A"/>
    <w:rsid w:val="00BB4AD7"/>
    <w:rsid w:val="00BB7D98"/>
    <w:rsid w:val="00BC0213"/>
    <w:rsid w:val="00BC0C06"/>
    <w:rsid w:val="00BC26B5"/>
    <w:rsid w:val="00BC289A"/>
    <w:rsid w:val="00BC378D"/>
    <w:rsid w:val="00BC46BD"/>
    <w:rsid w:val="00BC50BD"/>
    <w:rsid w:val="00BC670A"/>
    <w:rsid w:val="00BC715A"/>
    <w:rsid w:val="00BD0E8C"/>
    <w:rsid w:val="00BD11AE"/>
    <w:rsid w:val="00BD2F68"/>
    <w:rsid w:val="00BD5043"/>
    <w:rsid w:val="00BD6366"/>
    <w:rsid w:val="00BD747D"/>
    <w:rsid w:val="00BE1ACC"/>
    <w:rsid w:val="00BE1C46"/>
    <w:rsid w:val="00BE2C53"/>
    <w:rsid w:val="00BE2CE2"/>
    <w:rsid w:val="00BE7382"/>
    <w:rsid w:val="00BF04E3"/>
    <w:rsid w:val="00BF246B"/>
    <w:rsid w:val="00BF4FB8"/>
    <w:rsid w:val="00BF55B6"/>
    <w:rsid w:val="00BF7114"/>
    <w:rsid w:val="00BF741E"/>
    <w:rsid w:val="00BF7872"/>
    <w:rsid w:val="00C01469"/>
    <w:rsid w:val="00C015C9"/>
    <w:rsid w:val="00C01871"/>
    <w:rsid w:val="00C02A9D"/>
    <w:rsid w:val="00C1215D"/>
    <w:rsid w:val="00C1279E"/>
    <w:rsid w:val="00C12E28"/>
    <w:rsid w:val="00C1501B"/>
    <w:rsid w:val="00C1533D"/>
    <w:rsid w:val="00C1600E"/>
    <w:rsid w:val="00C160B1"/>
    <w:rsid w:val="00C16FB7"/>
    <w:rsid w:val="00C2118A"/>
    <w:rsid w:val="00C2232F"/>
    <w:rsid w:val="00C2332C"/>
    <w:rsid w:val="00C24610"/>
    <w:rsid w:val="00C2679F"/>
    <w:rsid w:val="00C26A67"/>
    <w:rsid w:val="00C3444C"/>
    <w:rsid w:val="00C34900"/>
    <w:rsid w:val="00C35020"/>
    <w:rsid w:val="00C35B5D"/>
    <w:rsid w:val="00C37137"/>
    <w:rsid w:val="00C43D01"/>
    <w:rsid w:val="00C51776"/>
    <w:rsid w:val="00C53629"/>
    <w:rsid w:val="00C53653"/>
    <w:rsid w:val="00C54DC2"/>
    <w:rsid w:val="00C5537E"/>
    <w:rsid w:val="00C56F76"/>
    <w:rsid w:val="00C573E6"/>
    <w:rsid w:val="00C6072A"/>
    <w:rsid w:val="00C60910"/>
    <w:rsid w:val="00C60DEF"/>
    <w:rsid w:val="00C62117"/>
    <w:rsid w:val="00C624BD"/>
    <w:rsid w:val="00C62D61"/>
    <w:rsid w:val="00C65E09"/>
    <w:rsid w:val="00C669BB"/>
    <w:rsid w:val="00C66E1D"/>
    <w:rsid w:val="00C70894"/>
    <w:rsid w:val="00C71563"/>
    <w:rsid w:val="00C71C2E"/>
    <w:rsid w:val="00C72115"/>
    <w:rsid w:val="00C73D99"/>
    <w:rsid w:val="00C747B0"/>
    <w:rsid w:val="00C74ED2"/>
    <w:rsid w:val="00C75155"/>
    <w:rsid w:val="00C758AC"/>
    <w:rsid w:val="00C75AA6"/>
    <w:rsid w:val="00C769A6"/>
    <w:rsid w:val="00C779F4"/>
    <w:rsid w:val="00C800AB"/>
    <w:rsid w:val="00C81F28"/>
    <w:rsid w:val="00C82E74"/>
    <w:rsid w:val="00C835F3"/>
    <w:rsid w:val="00C85D99"/>
    <w:rsid w:val="00C86ABF"/>
    <w:rsid w:val="00C91A37"/>
    <w:rsid w:val="00C937C0"/>
    <w:rsid w:val="00C939A9"/>
    <w:rsid w:val="00C96A70"/>
    <w:rsid w:val="00CA0036"/>
    <w:rsid w:val="00CA00B8"/>
    <w:rsid w:val="00CA0C38"/>
    <w:rsid w:val="00CA167E"/>
    <w:rsid w:val="00CA16AD"/>
    <w:rsid w:val="00CA2E6B"/>
    <w:rsid w:val="00CA496B"/>
    <w:rsid w:val="00CA55D8"/>
    <w:rsid w:val="00CA6DC6"/>
    <w:rsid w:val="00CB02B8"/>
    <w:rsid w:val="00CB0CB0"/>
    <w:rsid w:val="00CB352A"/>
    <w:rsid w:val="00CB4E7C"/>
    <w:rsid w:val="00CC248C"/>
    <w:rsid w:val="00CC29E0"/>
    <w:rsid w:val="00CC4265"/>
    <w:rsid w:val="00CC5258"/>
    <w:rsid w:val="00CC667D"/>
    <w:rsid w:val="00CC7B59"/>
    <w:rsid w:val="00CD2E3B"/>
    <w:rsid w:val="00CD32D3"/>
    <w:rsid w:val="00CD5166"/>
    <w:rsid w:val="00CD6567"/>
    <w:rsid w:val="00CE5417"/>
    <w:rsid w:val="00CE6B81"/>
    <w:rsid w:val="00CF11A5"/>
    <w:rsid w:val="00CF1626"/>
    <w:rsid w:val="00CF1A66"/>
    <w:rsid w:val="00CF1BF8"/>
    <w:rsid w:val="00CF5C0E"/>
    <w:rsid w:val="00CF789D"/>
    <w:rsid w:val="00CF79D6"/>
    <w:rsid w:val="00CF7CE9"/>
    <w:rsid w:val="00D04721"/>
    <w:rsid w:val="00D04E51"/>
    <w:rsid w:val="00D05C00"/>
    <w:rsid w:val="00D079FE"/>
    <w:rsid w:val="00D12167"/>
    <w:rsid w:val="00D12BE4"/>
    <w:rsid w:val="00D13422"/>
    <w:rsid w:val="00D1364F"/>
    <w:rsid w:val="00D13CE8"/>
    <w:rsid w:val="00D14425"/>
    <w:rsid w:val="00D146D9"/>
    <w:rsid w:val="00D14F48"/>
    <w:rsid w:val="00D16C22"/>
    <w:rsid w:val="00D17C04"/>
    <w:rsid w:val="00D2174E"/>
    <w:rsid w:val="00D236F5"/>
    <w:rsid w:val="00D23908"/>
    <w:rsid w:val="00D23E91"/>
    <w:rsid w:val="00D249A4"/>
    <w:rsid w:val="00D266DF"/>
    <w:rsid w:val="00D30A48"/>
    <w:rsid w:val="00D30A57"/>
    <w:rsid w:val="00D32807"/>
    <w:rsid w:val="00D335DE"/>
    <w:rsid w:val="00D3471C"/>
    <w:rsid w:val="00D34B0B"/>
    <w:rsid w:val="00D35C80"/>
    <w:rsid w:val="00D360C5"/>
    <w:rsid w:val="00D3770E"/>
    <w:rsid w:val="00D42385"/>
    <w:rsid w:val="00D438B6"/>
    <w:rsid w:val="00D442AE"/>
    <w:rsid w:val="00D4731E"/>
    <w:rsid w:val="00D47F7B"/>
    <w:rsid w:val="00D50A48"/>
    <w:rsid w:val="00D50F06"/>
    <w:rsid w:val="00D50F3E"/>
    <w:rsid w:val="00D51D4B"/>
    <w:rsid w:val="00D51EB5"/>
    <w:rsid w:val="00D52128"/>
    <w:rsid w:val="00D5246A"/>
    <w:rsid w:val="00D5317C"/>
    <w:rsid w:val="00D53CFB"/>
    <w:rsid w:val="00D54409"/>
    <w:rsid w:val="00D5510D"/>
    <w:rsid w:val="00D55910"/>
    <w:rsid w:val="00D55B78"/>
    <w:rsid w:val="00D56516"/>
    <w:rsid w:val="00D56576"/>
    <w:rsid w:val="00D5679B"/>
    <w:rsid w:val="00D60FC8"/>
    <w:rsid w:val="00D62518"/>
    <w:rsid w:val="00D63B9D"/>
    <w:rsid w:val="00D65395"/>
    <w:rsid w:val="00D65712"/>
    <w:rsid w:val="00D66801"/>
    <w:rsid w:val="00D67375"/>
    <w:rsid w:val="00D7068D"/>
    <w:rsid w:val="00D70C08"/>
    <w:rsid w:val="00D70CD7"/>
    <w:rsid w:val="00D7129A"/>
    <w:rsid w:val="00D74061"/>
    <w:rsid w:val="00D76038"/>
    <w:rsid w:val="00D76AF1"/>
    <w:rsid w:val="00D8326C"/>
    <w:rsid w:val="00D87E88"/>
    <w:rsid w:val="00D90316"/>
    <w:rsid w:val="00D90FFA"/>
    <w:rsid w:val="00D92EBF"/>
    <w:rsid w:val="00D93850"/>
    <w:rsid w:val="00D966D9"/>
    <w:rsid w:val="00D97816"/>
    <w:rsid w:val="00D97DA8"/>
    <w:rsid w:val="00DA0D57"/>
    <w:rsid w:val="00DA13CA"/>
    <w:rsid w:val="00DA1756"/>
    <w:rsid w:val="00DA1AE1"/>
    <w:rsid w:val="00DA2097"/>
    <w:rsid w:val="00DA4660"/>
    <w:rsid w:val="00DA6FD4"/>
    <w:rsid w:val="00DB1CE7"/>
    <w:rsid w:val="00DB220F"/>
    <w:rsid w:val="00DB36A6"/>
    <w:rsid w:val="00DB3C98"/>
    <w:rsid w:val="00DB6EDF"/>
    <w:rsid w:val="00DB7BEA"/>
    <w:rsid w:val="00DC4353"/>
    <w:rsid w:val="00DC62B9"/>
    <w:rsid w:val="00DD0B68"/>
    <w:rsid w:val="00DD64F8"/>
    <w:rsid w:val="00DD684B"/>
    <w:rsid w:val="00DE190B"/>
    <w:rsid w:val="00DE34B1"/>
    <w:rsid w:val="00DE5DF3"/>
    <w:rsid w:val="00DE61BB"/>
    <w:rsid w:val="00DE61F1"/>
    <w:rsid w:val="00DE73E7"/>
    <w:rsid w:val="00DF008C"/>
    <w:rsid w:val="00DF02C4"/>
    <w:rsid w:val="00DF060B"/>
    <w:rsid w:val="00DF084A"/>
    <w:rsid w:val="00DF39D2"/>
    <w:rsid w:val="00DF7A1E"/>
    <w:rsid w:val="00E00320"/>
    <w:rsid w:val="00E033F2"/>
    <w:rsid w:val="00E03DC5"/>
    <w:rsid w:val="00E06043"/>
    <w:rsid w:val="00E06EB8"/>
    <w:rsid w:val="00E07D28"/>
    <w:rsid w:val="00E16E15"/>
    <w:rsid w:val="00E171FA"/>
    <w:rsid w:val="00E177D0"/>
    <w:rsid w:val="00E214C0"/>
    <w:rsid w:val="00E223E5"/>
    <w:rsid w:val="00E2400F"/>
    <w:rsid w:val="00E245FB"/>
    <w:rsid w:val="00E24D18"/>
    <w:rsid w:val="00E273CA"/>
    <w:rsid w:val="00E2797E"/>
    <w:rsid w:val="00E302A1"/>
    <w:rsid w:val="00E32D33"/>
    <w:rsid w:val="00E32F05"/>
    <w:rsid w:val="00E33100"/>
    <w:rsid w:val="00E337D3"/>
    <w:rsid w:val="00E33CC1"/>
    <w:rsid w:val="00E351ED"/>
    <w:rsid w:val="00E3659F"/>
    <w:rsid w:val="00E37092"/>
    <w:rsid w:val="00E3795C"/>
    <w:rsid w:val="00E4051E"/>
    <w:rsid w:val="00E41EF2"/>
    <w:rsid w:val="00E4224A"/>
    <w:rsid w:val="00E42F1B"/>
    <w:rsid w:val="00E43E6A"/>
    <w:rsid w:val="00E463FF"/>
    <w:rsid w:val="00E46E47"/>
    <w:rsid w:val="00E47812"/>
    <w:rsid w:val="00E47889"/>
    <w:rsid w:val="00E50CA4"/>
    <w:rsid w:val="00E517BD"/>
    <w:rsid w:val="00E51E6B"/>
    <w:rsid w:val="00E53CCE"/>
    <w:rsid w:val="00E545C8"/>
    <w:rsid w:val="00E57572"/>
    <w:rsid w:val="00E62DE0"/>
    <w:rsid w:val="00E643CB"/>
    <w:rsid w:val="00E67C80"/>
    <w:rsid w:val="00E67F6B"/>
    <w:rsid w:val="00E70771"/>
    <w:rsid w:val="00E72908"/>
    <w:rsid w:val="00E747CF"/>
    <w:rsid w:val="00E81E21"/>
    <w:rsid w:val="00E82038"/>
    <w:rsid w:val="00E835A6"/>
    <w:rsid w:val="00E85951"/>
    <w:rsid w:val="00E8650E"/>
    <w:rsid w:val="00E86B19"/>
    <w:rsid w:val="00E87D25"/>
    <w:rsid w:val="00E87FB6"/>
    <w:rsid w:val="00E902EE"/>
    <w:rsid w:val="00E9127F"/>
    <w:rsid w:val="00E953F8"/>
    <w:rsid w:val="00E95934"/>
    <w:rsid w:val="00E96675"/>
    <w:rsid w:val="00E979B6"/>
    <w:rsid w:val="00E97A62"/>
    <w:rsid w:val="00E97E6B"/>
    <w:rsid w:val="00EA090C"/>
    <w:rsid w:val="00EA19FC"/>
    <w:rsid w:val="00EA62B1"/>
    <w:rsid w:val="00EA6578"/>
    <w:rsid w:val="00EB03C4"/>
    <w:rsid w:val="00EB05E1"/>
    <w:rsid w:val="00EB1116"/>
    <w:rsid w:val="00EB1AB9"/>
    <w:rsid w:val="00EB2245"/>
    <w:rsid w:val="00EB22F6"/>
    <w:rsid w:val="00EB39CA"/>
    <w:rsid w:val="00EB6B04"/>
    <w:rsid w:val="00EB7024"/>
    <w:rsid w:val="00EB72F0"/>
    <w:rsid w:val="00EC0BCB"/>
    <w:rsid w:val="00EC1DA8"/>
    <w:rsid w:val="00EC1DEA"/>
    <w:rsid w:val="00EC3088"/>
    <w:rsid w:val="00EC4D56"/>
    <w:rsid w:val="00EC5853"/>
    <w:rsid w:val="00EC5C15"/>
    <w:rsid w:val="00EC7A93"/>
    <w:rsid w:val="00ED01A8"/>
    <w:rsid w:val="00ED226A"/>
    <w:rsid w:val="00ED6FB3"/>
    <w:rsid w:val="00EE1FF0"/>
    <w:rsid w:val="00EE32B9"/>
    <w:rsid w:val="00EE33DF"/>
    <w:rsid w:val="00EE3751"/>
    <w:rsid w:val="00EE396E"/>
    <w:rsid w:val="00EE54D7"/>
    <w:rsid w:val="00EE575E"/>
    <w:rsid w:val="00EE6B0C"/>
    <w:rsid w:val="00EF2A78"/>
    <w:rsid w:val="00EF3C87"/>
    <w:rsid w:val="00EF41C4"/>
    <w:rsid w:val="00EF45A6"/>
    <w:rsid w:val="00EF4EB6"/>
    <w:rsid w:val="00EF6570"/>
    <w:rsid w:val="00EF7C2B"/>
    <w:rsid w:val="00F00176"/>
    <w:rsid w:val="00F00C60"/>
    <w:rsid w:val="00F00FC0"/>
    <w:rsid w:val="00F03E89"/>
    <w:rsid w:val="00F049C4"/>
    <w:rsid w:val="00F056ED"/>
    <w:rsid w:val="00F05B88"/>
    <w:rsid w:val="00F06ACF"/>
    <w:rsid w:val="00F07205"/>
    <w:rsid w:val="00F11913"/>
    <w:rsid w:val="00F1193B"/>
    <w:rsid w:val="00F11BA5"/>
    <w:rsid w:val="00F12926"/>
    <w:rsid w:val="00F13505"/>
    <w:rsid w:val="00F13DAB"/>
    <w:rsid w:val="00F14A24"/>
    <w:rsid w:val="00F14B8F"/>
    <w:rsid w:val="00F1506B"/>
    <w:rsid w:val="00F15725"/>
    <w:rsid w:val="00F20E59"/>
    <w:rsid w:val="00F21BCD"/>
    <w:rsid w:val="00F2216E"/>
    <w:rsid w:val="00F222B8"/>
    <w:rsid w:val="00F22917"/>
    <w:rsid w:val="00F240B9"/>
    <w:rsid w:val="00F2438C"/>
    <w:rsid w:val="00F24521"/>
    <w:rsid w:val="00F25A9B"/>
    <w:rsid w:val="00F276C8"/>
    <w:rsid w:val="00F30563"/>
    <w:rsid w:val="00F30CDA"/>
    <w:rsid w:val="00F3183A"/>
    <w:rsid w:val="00F32CA6"/>
    <w:rsid w:val="00F33E73"/>
    <w:rsid w:val="00F34FD4"/>
    <w:rsid w:val="00F35BC2"/>
    <w:rsid w:val="00F410F5"/>
    <w:rsid w:val="00F42AC5"/>
    <w:rsid w:val="00F43CAA"/>
    <w:rsid w:val="00F44FC2"/>
    <w:rsid w:val="00F458AE"/>
    <w:rsid w:val="00F478AD"/>
    <w:rsid w:val="00F501B0"/>
    <w:rsid w:val="00F5133B"/>
    <w:rsid w:val="00F52DF8"/>
    <w:rsid w:val="00F53825"/>
    <w:rsid w:val="00F56997"/>
    <w:rsid w:val="00F56EA7"/>
    <w:rsid w:val="00F57126"/>
    <w:rsid w:val="00F57399"/>
    <w:rsid w:val="00F57637"/>
    <w:rsid w:val="00F64663"/>
    <w:rsid w:val="00F651C5"/>
    <w:rsid w:val="00F717C2"/>
    <w:rsid w:val="00F73A92"/>
    <w:rsid w:val="00F74306"/>
    <w:rsid w:val="00F75240"/>
    <w:rsid w:val="00F760A8"/>
    <w:rsid w:val="00F7622C"/>
    <w:rsid w:val="00F76B60"/>
    <w:rsid w:val="00F802AA"/>
    <w:rsid w:val="00F80915"/>
    <w:rsid w:val="00F8219C"/>
    <w:rsid w:val="00F82222"/>
    <w:rsid w:val="00F8248A"/>
    <w:rsid w:val="00F82CC7"/>
    <w:rsid w:val="00F855B0"/>
    <w:rsid w:val="00F8635E"/>
    <w:rsid w:val="00F9150E"/>
    <w:rsid w:val="00F915D5"/>
    <w:rsid w:val="00F94033"/>
    <w:rsid w:val="00F94EAD"/>
    <w:rsid w:val="00F958AF"/>
    <w:rsid w:val="00F95957"/>
    <w:rsid w:val="00FA1B7B"/>
    <w:rsid w:val="00FA4C86"/>
    <w:rsid w:val="00FB2CB9"/>
    <w:rsid w:val="00FB5B9C"/>
    <w:rsid w:val="00FB658D"/>
    <w:rsid w:val="00FB6AA4"/>
    <w:rsid w:val="00FB7EF0"/>
    <w:rsid w:val="00FC183F"/>
    <w:rsid w:val="00FC2DDD"/>
    <w:rsid w:val="00FC3FAC"/>
    <w:rsid w:val="00FC5623"/>
    <w:rsid w:val="00FC64FD"/>
    <w:rsid w:val="00FC6B61"/>
    <w:rsid w:val="00FD0144"/>
    <w:rsid w:val="00FD16B9"/>
    <w:rsid w:val="00FD232F"/>
    <w:rsid w:val="00FD508B"/>
    <w:rsid w:val="00FD5A51"/>
    <w:rsid w:val="00FD5FB9"/>
    <w:rsid w:val="00FD5FCA"/>
    <w:rsid w:val="00FD610E"/>
    <w:rsid w:val="00FD645D"/>
    <w:rsid w:val="00FD71D5"/>
    <w:rsid w:val="00FD7BE2"/>
    <w:rsid w:val="00FD7C06"/>
    <w:rsid w:val="00FE031D"/>
    <w:rsid w:val="00FE1985"/>
    <w:rsid w:val="00FE1B06"/>
    <w:rsid w:val="00FE395C"/>
    <w:rsid w:val="00FE4C52"/>
    <w:rsid w:val="00FE6472"/>
    <w:rsid w:val="00FF03C9"/>
    <w:rsid w:val="00FF0CB5"/>
    <w:rsid w:val="00FF3592"/>
    <w:rsid w:val="00FF3F67"/>
    <w:rsid w:val="00FF4566"/>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unhideWhenUsed/>
    <w:rsid w:val="008308BA"/>
    <w:rPr>
      <w:sz w:val="20"/>
      <w:szCs w:val="20"/>
    </w:rPr>
  </w:style>
  <w:style w:type="character" w:customStyle="1" w:styleId="CommentTextChar">
    <w:name w:val="Comment Text Char"/>
    <w:basedOn w:val="DefaultParagraphFont"/>
    <w:link w:val="CommentText"/>
    <w:uiPriority w:val="99"/>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 w:type="paragraph" w:styleId="Revision">
    <w:name w:val="Revision"/>
    <w:hidden/>
    <w:uiPriority w:val="99"/>
    <w:semiHidden/>
    <w:rsid w:val="0099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yperlink" Target="http://www.sbsd.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www.sbsd.virgin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39BAF-CD04-4544-B053-CFCEED6EAB60}">
  <ds:schemaRefs>
    <ds:schemaRef ds:uri="http://schemas.microsoft.com/sharepoint/v3/contenttype/forms"/>
  </ds:schemaRefs>
</ds:datastoreItem>
</file>

<file path=customXml/itemProps2.xml><?xml version="1.0" encoding="utf-8"?>
<ds:datastoreItem xmlns:ds="http://schemas.openxmlformats.org/officeDocument/2006/customXml" ds:itemID="{60055861-FC49-4ACE-BE2A-0137B19BCD80}">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3.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customXml/itemProps4.xml><?xml version="1.0" encoding="utf-8"?>
<ds:datastoreItem xmlns:ds="http://schemas.openxmlformats.org/officeDocument/2006/customXml" ds:itemID="{51300073-85C3-4DCF-B1D5-496E9B2B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7193</Words>
  <Characters>45715</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Doug Chester</dc:creator>
  <cp:lastModifiedBy>Eric W. Thornton</cp:lastModifiedBy>
  <cp:revision>57</cp:revision>
  <cp:lastPrinted>2023-03-23T17:12:00Z</cp:lastPrinted>
  <dcterms:created xsi:type="dcterms:W3CDTF">2023-03-23T16:11:00Z</dcterms:created>
  <dcterms:modified xsi:type="dcterms:W3CDTF">2023-03-29T17:11:00Z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y fmtid="{D5CDD505-2E9C-101B-9397-08002B2CF9AE}" pid="4" name="GrammarlyDocumentId">
    <vt:lpwstr>864cb37dccd7df327de3f1f08de3d84a9c44f377f12389a66b9fa41144de1ba4</vt:lpwstr>
  </property>
</Properties>
</file>